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2</w:t>
      </w:r>
      <w:r w:rsidR="00F43EFC">
        <w:rPr>
          <w:b/>
          <w:sz w:val="28"/>
          <w:szCs w:val="28"/>
        </w:rPr>
        <w:t>8</w:t>
      </w:r>
      <w:r w:rsidR="00490BD9" w:rsidRPr="001B5A27">
        <w:rPr>
          <w:b/>
          <w:sz w:val="28"/>
          <w:szCs w:val="28"/>
        </w:rPr>
        <w:t>-я сессия І</w:t>
      </w:r>
      <w:r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581B4C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2022 год и плановый период 2023-2024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F43EFC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2021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Pr="00F43EFC">
        <w:rPr>
          <w:sz w:val="26"/>
          <w:szCs w:val="26"/>
        </w:rPr>
        <w:t xml:space="preserve">161-р «О районном бюджете на 2022 год и плановый период 2023-2024 годов» </w:t>
      </w:r>
      <w:r w:rsidR="00CA26B2" w:rsidRPr="00F43EFC">
        <w:rPr>
          <w:sz w:val="26"/>
          <w:szCs w:val="26"/>
        </w:rPr>
        <w:t>(с изменениями, внесенными решени</w:t>
      </w:r>
      <w:r w:rsidR="003A3FB6" w:rsidRPr="00F43EFC">
        <w:rPr>
          <w:sz w:val="26"/>
          <w:szCs w:val="26"/>
        </w:rPr>
        <w:t>я</w:t>
      </w:r>
      <w:r w:rsidR="00806E3B" w:rsidRPr="00F43EFC">
        <w:rPr>
          <w:sz w:val="26"/>
          <w:szCs w:val="26"/>
        </w:rPr>
        <w:t>м</w:t>
      </w:r>
      <w:r w:rsidR="003A3FB6" w:rsidRPr="00F43EFC">
        <w:rPr>
          <w:sz w:val="26"/>
          <w:szCs w:val="26"/>
        </w:rPr>
        <w:t>и</w:t>
      </w:r>
      <w:r w:rsidR="00CA26B2" w:rsidRPr="00F43EFC">
        <w:rPr>
          <w:sz w:val="26"/>
          <w:szCs w:val="26"/>
        </w:rPr>
        <w:t xml:space="preserve"> Совета Заполярного района от 24.03.2022 № 181-р</w:t>
      </w:r>
      <w:r w:rsidR="003A3FB6" w:rsidRPr="00F43EFC">
        <w:rPr>
          <w:sz w:val="26"/>
          <w:szCs w:val="26"/>
        </w:rPr>
        <w:t>, от 02.06.2022 № 192-р</w:t>
      </w:r>
      <w:r w:rsidR="00F43EFC" w:rsidRPr="00F43EFC">
        <w:rPr>
          <w:sz w:val="26"/>
          <w:szCs w:val="26"/>
        </w:rPr>
        <w:t>, от 05.07.2022 № </w:t>
      </w:r>
      <w:r w:rsidR="00F43EFC">
        <w:rPr>
          <w:sz w:val="26"/>
          <w:szCs w:val="26"/>
        </w:rPr>
        <w:t>1</w:t>
      </w:r>
      <w:r w:rsidR="00F43EFC" w:rsidRPr="00F43EFC">
        <w:rPr>
          <w:sz w:val="26"/>
          <w:szCs w:val="26"/>
        </w:rPr>
        <w:t>98-р</w:t>
      </w:r>
      <w:r w:rsidR="005C537A">
        <w:rPr>
          <w:sz w:val="26"/>
          <w:szCs w:val="26"/>
        </w:rPr>
        <w:t>, от 29.09.2022 № 205-р</w:t>
      </w:r>
      <w:r w:rsidR="00CA26B2" w:rsidRPr="00F43EFC">
        <w:rPr>
          <w:sz w:val="26"/>
          <w:szCs w:val="26"/>
        </w:rPr>
        <w:t xml:space="preserve">) </w:t>
      </w:r>
      <w:r w:rsidRPr="00F43EFC">
        <w:rPr>
          <w:sz w:val="26"/>
          <w:szCs w:val="26"/>
        </w:rPr>
        <w:t>следующие изменения:</w:t>
      </w:r>
    </w:p>
    <w:p w:rsidR="00ED7103" w:rsidRPr="004C2053" w:rsidRDefault="00ED7103" w:rsidP="00ED7103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Пункт 1 главы 1 изложить в новой редакции: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- прогнозируемый общий объем доходов районного бюджета в сумме 1 283</w:t>
      </w:r>
      <w:r w:rsidR="005C537A">
        <w:rPr>
          <w:sz w:val="26"/>
          <w:szCs w:val="26"/>
        </w:rPr>
        <w:t> 131,7</w:t>
      </w:r>
      <w:r w:rsidRPr="004C2053">
        <w:rPr>
          <w:sz w:val="26"/>
          <w:szCs w:val="26"/>
        </w:rPr>
        <w:t> тыс. руб.;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 xml:space="preserve">- общий объем расходов районного бюджета в сумме </w:t>
      </w:r>
      <w:r w:rsidR="008F55A3">
        <w:rPr>
          <w:sz w:val="26"/>
          <w:szCs w:val="26"/>
        </w:rPr>
        <w:t>1 635 176,8</w:t>
      </w:r>
      <w:r w:rsidRPr="004C2053">
        <w:rPr>
          <w:sz w:val="26"/>
          <w:szCs w:val="26"/>
        </w:rPr>
        <w:t> тыс. руб.;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 xml:space="preserve">- дефицит районного бюджета в сумме </w:t>
      </w:r>
      <w:r w:rsidR="008F55A3">
        <w:rPr>
          <w:sz w:val="26"/>
          <w:szCs w:val="26"/>
        </w:rPr>
        <w:t>352 045,1</w:t>
      </w:r>
      <w:r w:rsidRPr="004C2053">
        <w:rPr>
          <w:sz w:val="26"/>
          <w:szCs w:val="26"/>
        </w:rPr>
        <w:t xml:space="preserve"> тыс. руб., или </w:t>
      </w:r>
      <w:r w:rsidR="005C537A">
        <w:rPr>
          <w:sz w:val="26"/>
          <w:szCs w:val="26"/>
        </w:rPr>
        <w:t>3</w:t>
      </w:r>
      <w:r w:rsidR="008F55A3">
        <w:rPr>
          <w:sz w:val="26"/>
          <w:szCs w:val="26"/>
        </w:rPr>
        <w:t>1</w:t>
      </w:r>
      <w:r w:rsidR="005C537A">
        <w:rPr>
          <w:sz w:val="26"/>
          <w:szCs w:val="26"/>
        </w:rPr>
        <w:t>,</w:t>
      </w:r>
      <w:r w:rsidR="008F55A3">
        <w:rPr>
          <w:sz w:val="26"/>
          <w:szCs w:val="26"/>
        </w:rPr>
        <w:t>4</w:t>
      </w:r>
      <w:r w:rsidRPr="004C2053">
        <w:rPr>
          <w:sz w:val="26"/>
          <w:szCs w:val="26"/>
        </w:rPr>
        <w:t xml:space="preserve"> </w:t>
      </w:r>
      <w:proofErr w:type="gramStart"/>
      <w:r w:rsidRPr="004C2053">
        <w:rPr>
          <w:sz w:val="26"/>
          <w:szCs w:val="26"/>
        </w:rPr>
        <w:t>процента</w:t>
      </w:r>
      <w:proofErr w:type="gramEnd"/>
      <w:r w:rsidRPr="004C2053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4C2053" w:rsidRDefault="00ED7103" w:rsidP="00ED7103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Пункт 2 главы 1 изложить в новой редакции: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ED7103" w:rsidRPr="004C2053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>- общий объем доходов на 2023 год в сумме 1 250 293,8 тыс. руб. и на 2024 год в сумме 1 547 851,1 тыс. руб.;</w:t>
      </w:r>
    </w:p>
    <w:p w:rsidR="00ED7103" w:rsidRPr="004C2053" w:rsidRDefault="00ED7103" w:rsidP="008F55A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2053">
        <w:rPr>
          <w:sz w:val="26"/>
          <w:szCs w:val="26"/>
        </w:rPr>
        <w:t xml:space="preserve">- общий объем расходов на 2023 год в сумме </w:t>
      </w:r>
      <w:r w:rsidR="008F55A3">
        <w:rPr>
          <w:sz w:val="26"/>
          <w:szCs w:val="26"/>
        </w:rPr>
        <w:t>1 381 095,6</w:t>
      </w:r>
      <w:r w:rsidRPr="004C2053">
        <w:rPr>
          <w:sz w:val="26"/>
          <w:szCs w:val="26"/>
        </w:rPr>
        <w:t xml:space="preserve"> тыс. руб., в том числе условно утвержденные расходы </w:t>
      </w:r>
      <w:r w:rsidRPr="004C2053">
        <w:rPr>
          <w:sz w:val="26"/>
          <w:szCs w:val="26"/>
        </w:rPr>
        <w:noBreakHyphen/>
        <w:t xml:space="preserve"> 27 968,5 тыс. руб., на 2024 год в сумме </w:t>
      </w:r>
      <w:r w:rsidR="008F55A3">
        <w:rPr>
          <w:sz w:val="26"/>
          <w:szCs w:val="26"/>
        </w:rPr>
        <w:t>1 542 050,2</w:t>
      </w:r>
      <w:r w:rsidRPr="004C2053">
        <w:rPr>
          <w:sz w:val="26"/>
          <w:szCs w:val="26"/>
        </w:rPr>
        <w:t xml:space="preserve"> тыс. руб., в том числе условно утвержденные расходы </w:t>
      </w:r>
      <w:r w:rsidRPr="004C2053">
        <w:rPr>
          <w:sz w:val="26"/>
          <w:szCs w:val="26"/>
        </w:rPr>
        <w:noBreakHyphen/>
        <w:t xml:space="preserve"> 55 835,4 тыс. руб.;</w:t>
      </w:r>
    </w:p>
    <w:p w:rsidR="00ED7103" w:rsidRPr="001B5A27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63F8A">
        <w:rPr>
          <w:sz w:val="26"/>
          <w:szCs w:val="26"/>
        </w:rPr>
        <w:t xml:space="preserve">- дефицит бюджета на 2023 год в сумме </w:t>
      </w:r>
      <w:r w:rsidR="008F55A3">
        <w:rPr>
          <w:sz w:val="26"/>
          <w:szCs w:val="26"/>
        </w:rPr>
        <w:t>130 801,8</w:t>
      </w:r>
      <w:r w:rsidRPr="00B63F8A">
        <w:rPr>
          <w:sz w:val="26"/>
          <w:szCs w:val="26"/>
        </w:rPr>
        <w:t> тыс. руб., или</w:t>
      </w:r>
      <w:r w:rsidR="008F55A3">
        <w:rPr>
          <w:sz w:val="26"/>
          <w:szCs w:val="26"/>
        </w:rPr>
        <w:t xml:space="preserve"> 11,</w:t>
      </w:r>
      <w:r w:rsidR="005C537A">
        <w:rPr>
          <w:sz w:val="26"/>
          <w:szCs w:val="26"/>
        </w:rPr>
        <w:t>4</w:t>
      </w:r>
      <w:r w:rsidRPr="00B63F8A">
        <w:rPr>
          <w:sz w:val="26"/>
          <w:szCs w:val="26"/>
        </w:rPr>
        <w:t xml:space="preserve"> </w:t>
      </w:r>
      <w:proofErr w:type="gramStart"/>
      <w:r w:rsidRPr="00B63F8A">
        <w:rPr>
          <w:sz w:val="26"/>
          <w:szCs w:val="26"/>
        </w:rPr>
        <w:t>процента</w:t>
      </w:r>
      <w:proofErr w:type="gramEnd"/>
      <w:r w:rsidRPr="00B63F8A">
        <w:rPr>
          <w:sz w:val="26"/>
          <w:szCs w:val="26"/>
        </w:rPr>
        <w:t xml:space="preserve"> утвержденного общего годового объема доходов районного бюджета без учета </w:t>
      </w:r>
      <w:r w:rsidRPr="00B63F8A">
        <w:rPr>
          <w:sz w:val="26"/>
          <w:szCs w:val="26"/>
        </w:rPr>
        <w:lastRenderedPageBreak/>
        <w:t xml:space="preserve">утвержденного объема безвозмездных поступлений, профицит на 2024 год в сумме </w:t>
      </w:r>
      <w:r w:rsidR="005C537A">
        <w:rPr>
          <w:sz w:val="26"/>
          <w:szCs w:val="26"/>
        </w:rPr>
        <w:t>5 800,9</w:t>
      </w:r>
      <w:r w:rsidRPr="00B63F8A">
        <w:rPr>
          <w:sz w:val="26"/>
          <w:szCs w:val="26"/>
        </w:rPr>
        <w:t> тыс. руб.»;</w:t>
      </w:r>
    </w:p>
    <w:p w:rsidR="00B84163" w:rsidRDefault="006F7F0D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абзаце седьмом </w:t>
      </w:r>
      <w:r w:rsidR="00B84163">
        <w:rPr>
          <w:sz w:val="26"/>
          <w:szCs w:val="26"/>
        </w:rPr>
        <w:t xml:space="preserve">пункта 5 главы 6 </w:t>
      </w:r>
      <w:r w:rsidR="00B84163" w:rsidRPr="007D2410">
        <w:rPr>
          <w:sz w:val="26"/>
          <w:szCs w:val="26"/>
        </w:rPr>
        <w:t>цифры «</w:t>
      </w:r>
      <w:r w:rsidR="00B84163">
        <w:rPr>
          <w:sz w:val="26"/>
          <w:szCs w:val="26"/>
        </w:rPr>
        <w:t>17 978,5</w:t>
      </w:r>
      <w:r w:rsidR="00B84163" w:rsidRPr="007D2410">
        <w:rPr>
          <w:sz w:val="26"/>
          <w:szCs w:val="26"/>
        </w:rPr>
        <w:t>» заменить цифрами «</w:t>
      </w:r>
      <w:r w:rsidR="00B84163">
        <w:rPr>
          <w:sz w:val="26"/>
          <w:szCs w:val="26"/>
        </w:rPr>
        <w:t>15 200,2</w:t>
      </w:r>
      <w:r w:rsidR="00B84163" w:rsidRPr="007D2410">
        <w:rPr>
          <w:sz w:val="26"/>
          <w:szCs w:val="26"/>
        </w:rPr>
        <w:t>»;</w:t>
      </w:r>
    </w:p>
    <w:p w:rsidR="00B84163" w:rsidRDefault="00B84163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1 главы 7 </w:t>
      </w:r>
      <w:r w:rsidRPr="007D2410">
        <w:rPr>
          <w:sz w:val="26"/>
          <w:szCs w:val="26"/>
        </w:rPr>
        <w:t>цифры «</w:t>
      </w:r>
      <w:r>
        <w:rPr>
          <w:sz w:val="26"/>
          <w:szCs w:val="26"/>
        </w:rPr>
        <w:t>37 330,3</w:t>
      </w:r>
      <w:r w:rsidRPr="007D2410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35 480,3</w:t>
      </w:r>
      <w:r w:rsidRPr="007D2410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Pr="007D2410">
        <w:rPr>
          <w:sz w:val="26"/>
          <w:szCs w:val="26"/>
        </w:rPr>
        <w:t>цифры «</w:t>
      </w:r>
      <w:r>
        <w:rPr>
          <w:sz w:val="26"/>
          <w:szCs w:val="26"/>
        </w:rPr>
        <w:t>16 196,9</w:t>
      </w:r>
      <w:r w:rsidRPr="007D2410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18 224,5</w:t>
      </w:r>
      <w:r w:rsidRPr="007D2410">
        <w:rPr>
          <w:sz w:val="26"/>
          <w:szCs w:val="26"/>
        </w:rPr>
        <w:t>»;</w:t>
      </w:r>
    </w:p>
    <w:p w:rsidR="00146FB0" w:rsidRPr="007D2410" w:rsidRDefault="00146FB0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7D2410">
        <w:rPr>
          <w:sz w:val="26"/>
          <w:szCs w:val="26"/>
        </w:rPr>
        <w:t xml:space="preserve">В пункте 5 главы 10 </w:t>
      </w:r>
      <w:r w:rsidR="007D2410" w:rsidRPr="007D2410">
        <w:rPr>
          <w:sz w:val="26"/>
          <w:szCs w:val="26"/>
        </w:rPr>
        <w:t>цифры «</w:t>
      </w:r>
      <w:r w:rsidR="005C537A" w:rsidRPr="007D2410">
        <w:rPr>
          <w:sz w:val="26"/>
          <w:szCs w:val="26"/>
        </w:rPr>
        <w:t>18 558,5</w:t>
      </w:r>
      <w:r w:rsidR="007D2410" w:rsidRPr="007D2410">
        <w:rPr>
          <w:sz w:val="26"/>
          <w:szCs w:val="26"/>
        </w:rPr>
        <w:t>» заменить цифрами «</w:t>
      </w:r>
      <w:r w:rsidR="005C537A">
        <w:rPr>
          <w:sz w:val="26"/>
          <w:szCs w:val="26"/>
        </w:rPr>
        <w:t>13 160,9</w:t>
      </w:r>
      <w:r w:rsidR="007D2410" w:rsidRPr="007D2410">
        <w:rPr>
          <w:sz w:val="26"/>
          <w:szCs w:val="26"/>
        </w:rPr>
        <w:t>»</w:t>
      </w:r>
      <w:r w:rsidRPr="007D2410">
        <w:rPr>
          <w:sz w:val="26"/>
          <w:szCs w:val="26"/>
        </w:rPr>
        <w:t>;</w:t>
      </w:r>
    </w:p>
    <w:p w:rsidR="007D2514" w:rsidRPr="007D2410" w:rsidRDefault="007D2514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7D2410">
        <w:rPr>
          <w:sz w:val="26"/>
          <w:szCs w:val="26"/>
        </w:rPr>
        <w:t>Пункт 1 главы 11 изложить в новой редакции:</w:t>
      </w:r>
    </w:p>
    <w:p w:rsidR="007D2514" w:rsidRPr="007D2410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D2410">
        <w:rPr>
          <w:sz w:val="26"/>
          <w:szCs w:val="26"/>
        </w:rPr>
        <w:t>«</w:t>
      </w:r>
      <w:r w:rsidR="007D2410" w:rsidRPr="007D2410">
        <w:rPr>
          <w:sz w:val="26"/>
          <w:szCs w:val="26"/>
        </w:rPr>
        <w:t xml:space="preserve">1. 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2022 год в сумме </w:t>
      </w:r>
      <w:r w:rsidR="00601617">
        <w:rPr>
          <w:sz w:val="26"/>
          <w:szCs w:val="26"/>
        </w:rPr>
        <w:t>820 644,9</w:t>
      </w:r>
      <w:r w:rsidR="007D2410" w:rsidRPr="007D2410">
        <w:rPr>
          <w:sz w:val="26"/>
          <w:szCs w:val="26"/>
        </w:rPr>
        <w:t xml:space="preserve"> тыс. руб., в 2023 году – </w:t>
      </w:r>
      <w:r w:rsidR="00B84163">
        <w:rPr>
          <w:sz w:val="26"/>
          <w:szCs w:val="26"/>
        </w:rPr>
        <w:t>657 466,3</w:t>
      </w:r>
      <w:r w:rsidR="007D2410" w:rsidRPr="007D2410">
        <w:rPr>
          <w:sz w:val="26"/>
          <w:szCs w:val="26"/>
        </w:rPr>
        <w:t xml:space="preserve"> тыс. руб., в 2024 году – </w:t>
      </w:r>
      <w:r w:rsidR="00B84163">
        <w:rPr>
          <w:sz w:val="26"/>
          <w:szCs w:val="26"/>
        </w:rPr>
        <w:t>616 899,3</w:t>
      </w:r>
      <w:r w:rsidR="007D2410" w:rsidRPr="007D2410">
        <w:rPr>
          <w:sz w:val="26"/>
          <w:szCs w:val="26"/>
        </w:rPr>
        <w:t> тыс. руб.</w:t>
      </w:r>
      <w:r w:rsidRPr="007D2410">
        <w:rPr>
          <w:sz w:val="26"/>
          <w:szCs w:val="26"/>
        </w:rPr>
        <w:t>»;</w:t>
      </w:r>
    </w:p>
    <w:p w:rsidR="007D2410" w:rsidRPr="00ED2752" w:rsidRDefault="00B84163" w:rsidP="00B84163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ED2752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ED2752">
        <w:rPr>
          <w:sz w:val="26"/>
          <w:szCs w:val="26"/>
        </w:rPr>
        <w:t xml:space="preserve"> 6 главы 11 </w:t>
      </w:r>
      <w:r w:rsidRPr="007D2410">
        <w:rPr>
          <w:sz w:val="26"/>
          <w:szCs w:val="26"/>
        </w:rPr>
        <w:t>цифры «</w:t>
      </w:r>
      <w:r>
        <w:rPr>
          <w:sz w:val="26"/>
          <w:szCs w:val="26"/>
        </w:rPr>
        <w:t>149 623,7</w:t>
      </w:r>
      <w:r w:rsidRPr="007D2410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160 626,7</w:t>
      </w:r>
      <w:r w:rsidRPr="007D2410">
        <w:rPr>
          <w:sz w:val="26"/>
          <w:szCs w:val="26"/>
        </w:rPr>
        <w:t>»;</w:t>
      </w:r>
    </w:p>
    <w:p w:rsidR="007D2410" w:rsidRPr="00B84163" w:rsidRDefault="00B84163" w:rsidP="008C065E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B84163">
        <w:rPr>
          <w:sz w:val="26"/>
          <w:szCs w:val="26"/>
        </w:rPr>
        <w:t>В п</w:t>
      </w:r>
      <w:r w:rsidR="007D2410" w:rsidRPr="00B84163">
        <w:rPr>
          <w:sz w:val="26"/>
          <w:szCs w:val="26"/>
        </w:rPr>
        <w:t>ункт</w:t>
      </w:r>
      <w:r w:rsidRPr="00B84163">
        <w:rPr>
          <w:sz w:val="26"/>
          <w:szCs w:val="26"/>
        </w:rPr>
        <w:t>е</w:t>
      </w:r>
      <w:r w:rsidR="007D2410" w:rsidRPr="00B84163">
        <w:rPr>
          <w:sz w:val="26"/>
          <w:szCs w:val="26"/>
        </w:rPr>
        <w:t xml:space="preserve"> 8 главы 11 </w:t>
      </w:r>
      <w:r>
        <w:rPr>
          <w:sz w:val="26"/>
          <w:szCs w:val="26"/>
        </w:rPr>
        <w:t>слова «</w:t>
      </w:r>
      <w:r w:rsidR="007D2410" w:rsidRPr="00B84163">
        <w:rPr>
          <w:sz w:val="26"/>
          <w:szCs w:val="26"/>
        </w:rPr>
        <w:t xml:space="preserve">на 2022 год в сумме – </w:t>
      </w:r>
      <w:r>
        <w:rPr>
          <w:sz w:val="26"/>
          <w:szCs w:val="26"/>
        </w:rPr>
        <w:t>10 610,8</w:t>
      </w:r>
      <w:r w:rsidR="007D2410" w:rsidRPr="00B84163">
        <w:rPr>
          <w:sz w:val="26"/>
          <w:szCs w:val="26"/>
        </w:rPr>
        <w:t> тыс. руб.,</w:t>
      </w:r>
      <w:r>
        <w:rPr>
          <w:sz w:val="26"/>
          <w:szCs w:val="26"/>
        </w:rPr>
        <w:t>» исключить</w:t>
      </w:r>
      <w:r w:rsidR="007D2410" w:rsidRPr="00B84163">
        <w:rPr>
          <w:sz w:val="26"/>
          <w:szCs w:val="26"/>
        </w:rPr>
        <w:t>;</w:t>
      </w:r>
    </w:p>
    <w:p w:rsidR="007D2410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>Приложение 2 «Доходы районного бюджета муниципального района "Заполярный район" на 2022 год и плановый период 2023-2024 годов» изложить в новой редакции (приложение 1 к настоящему решению);</w:t>
      </w:r>
    </w:p>
    <w:p w:rsidR="00B84163" w:rsidRPr="00B84163" w:rsidRDefault="00B84163" w:rsidP="008C065E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84163">
        <w:rPr>
          <w:sz w:val="26"/>
          <w:szCs w:val="26"/>
        </w:rPr>
        <w:t xml:space="preserve">Приложение 3 «Доходы от отчисления части прибыли муниципальными предприятиями муниципального района "Заполярный район" на 2022 год и плановый период 2023 - 2024 годов» изложить в новой редакции (приложение </w:t>
      </w:r>
      <w:r>
        <w:rPr>
          <w:sz w:val="26"/>
          <w:szCs w:val="26"/>
        </w:rPr>
        <w:t>2</w:t>
      </w:r>
      <w:r w:rsidRPr="00B84163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5 «Источники финансирования дефицита районного бюджета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3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4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5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8 «Ведомственная структура расходов районного бюджета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6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7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10 «Бюджетные ассигнования на осуществление бюджетных инвестиций в объекты муниципальной собственности в рамках муниципальных </w:t>
      </w:r>
      <w:r w:rsidRPr="007E4FCF">
        <w:rPr>
          <w:sz w:val="26"/>
          <w:szCs w:val="26"/>
        </w:rPr>
        <w:lastRenderedPageBreak/>
        <w:t xml:space="preserve">программ и иных расходных обязательств на 2022 год и плановый период 2023-2024 годов» изложить в новой редакции (приложение </w:t>
      </w:r>
      <w:r w:rsidR="001D1635">
        <w:rPr>
          <w:sz w:val="26"/>
          <w:szCs w:val="26"/>
        </w:rPr>
        <w:t>8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11 «Порядок определения размера муниципальной преференции, предоставляемой муниципальному предприятию Заполярного района "Севержилкомсервис" 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</w:t>
      </w:r>
      <w:r w:rsidR="001D1635">
        <w:rPr>
          <w:sz w:val="26"/>
          <w:szCs w:val="26"/>
        </w:rPr>
        <w:t>9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 xml:space="preserve"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 годов» изложить в новой редакции (приложение </w:t>
      </w:r>
      <w:r w:rsidR="001D1635">
        <w:rPr>
          <w:sz w:val="26"/>
          <w:szCs w:val="26"/>
        </w:rPr>
        <w:t>10</w:t>
      </w:r>
      <w:r w:rsidRPr="007E4FCF">
        <w:rPr>
          <w:sz w:val="26"/>
          <w:szCs w:val="26"/>
        </w:rPr>
        <w:t xml:space="preserve"> к настоящему решению);</w:t>
      </w:r>
    </w:p>
    <w:p w:rsidR="007D2410" w:rsidRPr="007E4FCF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7E4FCF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2022 год и плановый период 2023-2024 годов» изложить в новой редакции (приложение 1</w:t>
      </w:r>
      <w:r w:rsidR="001D1635">
        <w:rPr>
          <w:sz w:val="26"/>
          <w:szCs w:val="26"/>
        </w:rPr>
        <w:t>1</w:t>
      </w:r>
      <w:r w:rsidRPr="007E4FCF">
        <w:rPr>
          <w:sz w:val="26"/>
          <w:szCs w:val="26"/>
        </w:rPr>
        <w:t xml:space="preserve"> к настоящему решению).</w:t>
      </w:r>
    </w:p>
    <w:p w:rsidR="00741FE0" w:rsidRPr="001B5A27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Pr="001B5A27" w:rsidRDefault="001C078D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1B5A27" w:rsidRDefault="00151117" w:rsidP="00B961DC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1B5A27" w:rsidRDefault="007C65AA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</w:t>
            </w:r>
            <w:r w:rsidR="00151117" w:rsidRPr="001B5A27">
              <w:rPr>
                <w:b/>
                <w:sz w:val="26"/>
                <w:szCs w:val="26"/>
              </w:rPr>
              <w:t>айона</w:t>
            </w:r>
            <w:r w:rsidRPr="001B5A27">
              <w:rPr>
                <w:b/>
                <w:sz w:val="26"/>
                <w:szCs w:val="26"/>
              </w:rPr>
              <w:t xml:space="preserve"> </w:t>
            </w:r>
            <w:r w:rsidR="00151117" w:rsidRPr="001B5A27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1B5A27" w:rsidRDefault="007C65AA" w:rsidP="009421E1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DD364C">
              <w:rPr>
                <w:b/>
                <w:sz w:val="26"/>
                <w:szCs w:val="26"/>
              </w:rPr>
              <w:t xml:space="preserve"> </w:t>
            </w: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1B5A27" w:rsidRDefault="00600895" w:rsidP="00600895">
      <w:pPr>
        <w:jc w:val="both"/>
        <w:rPr>
          <w:sz w:val="26"/>
          <w:szCs w:val="26"/>
        </w:rPr>
      </w:pPr>
    </w:p>
    <w:p w:rsidR="00E76DC0" w:rsidRPr="001B5A27" w:rsidRDefault="00E76DC0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B303CF">
      <w:pPr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но</w:t>
      </w:r>
      <w:r w:rsidR="00F43EFC">
        <w:rPr>
          <w:sz w:val="26"/>
          <w:szCs w:val="26"/>
        </w:rPr>
        <w:t>ября</w:t>
      </w:r>
      <w:r w:rsidR="00010B40" w:rsidRPr="001B5A27">
        <w:rPr>
          <w:sz w:val="26"/>
          <w:szCs w:val="26"/>
        </w:rPr>
        <w:t xml:space="preserve"> </w:t>
      </w:r>
      <w:r w:rsidR="007C65AA" w:rsidRPr="001B5A27">
        <w:rPr>
          <w:sz w:val="26"/>
          <w:szCs w:val="26"/>
        </w:rPr>
        <w:t>2022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C5311E" w:rsidRPr="001B5A27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010B40" w:rsidRPr="001B5A27" w:rsidRDefault="00C940D5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  <w:r w:rsidR="00010B40" w:rsidRPr="001B5A27">
        <w:rPr>
          <w:sz w:val="26"/>
          <w:szCs w:val="26"/>
        </w:rPr>
        <w:lastRenderedPageBreak/>
        <w:t>Приложение</w:t>
      </w:r>
      <w:r w:rsidR="00581B4C" w:rsidRPr="001B5A27">
        <w:rPr>
          <w:sz w:val="26"/>
          <w:szCs w:val="26"/>
        </w:rPr>
        <w:t xml:space="preserve"> 1</w:t>
      </w:r>
    </w:p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010B40" w:rsidRPr="001B5A27" w:rsidRDefault="00F43EFC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14453C">
        <w:rPr>
          <w:sz w:val="26"/>
          <w:szCs w:val="26"/>
        </w:rPr>
        <w:t xml:space="preserve"> </w:t>
      </w:r>
      <w:r w:rsidR="002C60CD">
        <w:rPr>
          <w:sz w:val="26"/>
          <w:szCs w:val="26"/>
        </w:rPr>
        <w:t>17</w:t>
      </w:r>
      <w:r w:rsidR="00010B40" w:rsidRPr="001B5A27">
        <w:rPr>
          <w:sz w:val="26"/>
          <w:szCs w:val="26"/>
        </w:rPr>
        <w:t xml:space="preserve"> </w:t>
      </w:r>
      <w:r w:rsidR="002C60CD">
        <w:rPr>
          <w:sz w:val="26"/>
          <w:szCs w:val="26"/>
        </w:rPr>
        <w:t>но</w:t>
      </w:r>
      <w:r>
        <w:rPr>
          <w:sz w:val="26"/>
          <w:szCs w:val="26"/>
        </w:rPr>
        <w:t xml:space="preserve">ября </w:t>
      </w:r>
      <w:r w:rsidR="00010B40" w:rsidRPr="001B5A27">
        <w:rPr>
          <w:sz w:val="26"/>
          <w:szCs w:val="26"/>
        </w:rPr>
        <w:t xml:space="preserve">2022 года № </w:t>
      </w:r>
      <w:r w:rsidR="009421E1" w:rsidRPr="001B5A27">
        <w:rPr>
          <w:sz w:val="26"/>
          <w:szCs w:val="26"/>
        </w:rPr>
        <w:t>___</w:t>
      </w:r>
      <w:r w:rsidR="00010B40" w:rsidRPr="001B5A27">
        <w:rPr>
          <w:sz w:val="26"/>
          <w:szCs w:val="26"/>
        </w:rPr>
        <w:t>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14453C" w:rsidRPr="008455CA" w:rsidRDefault="005516E0" w:rsidP="0014453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14453C" w:rsidRPr="008455CA">
        <w:rPr>
          <w:sz w:val="26"/>
          <w:szCs w:val="26"/>
        </w:rPr>
        <w:t>Приложение 2</w:t>
      </w:r>
    </w:p>
    <w:p w:rsidR="0014453C" w:rsidRPr="008455CA" w:rsidRDefault="0014453C" w:rsidP="0014453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14453C" w:rsidRDefault="0014453C" w:rsidP="0014453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F43EFC" w:rsidRDefault="00F43EFC" w:rsidP="00F43EFC">
      <w:pPr>
        <w:jc w:val="right"/>
        <w:rPr>
          <w:sz w:val="26"/>
          <w:szCs w:val="26"/>
        </w:rPr>
      </w:pPr>
    </w:p>
    <w:tbl>
      <w:tblPr>
        <w:tblW w:w="17836" w:type="dxa"/>
        <w:tblLook w:val="04A0" w:firstRow="1" w:lastRow="0" w:firstColumn="1" w:lastColumn="0" w:noHBand="0" w:noVBand="1"/>
      </w:tblPr>
      <w:tblGrid>
        <w:gridCol w:w="2835"/>
        <w:gridCol w:w="3119"/>
        <w:gridCol w:w="1275"/>
        <w:gridCol w:w="1276"/>
        <w:gridCol w:w="128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1"/>
        <w:gridCol w:w="271"/>
      </w:tblGrid>
      <w:tr w:rsidR="00C4542F" w:rsidRPr="008C065E" w:rsidTr="00C4542F">
        <w:trPr>
          <w:trHeight w:val="240"/>
        </w:trPr>
        <w:tc>
          <w:tcPr>
            <w:tcW w:w="9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районного бюджета муниципального района "Заполярный район" на 2022 год и плановый период 2023-2024 годов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trHeight w:val="240"/>
        </w:trPr>
        <w:tc>
          <w:tcPr>
            <w:tcW w:w="9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2024 год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1 283 131,7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1 250 293,8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1 547 851,1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1 120 814,2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1 145 821,3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1 175 287,8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716 377,1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730 698,7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715 433,8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729 742,5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36 074,5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36 084,5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35 158,5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35 163,5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182 1 05 04020 02 0000 110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896,0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322 575,5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332 511,5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345 702,8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324 134,5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337 099,9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2 970,6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3 089,4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6 946,1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4 392,0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56 366,1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58 309,7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56 366,1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58 309,7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5 532,2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5 723,0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12 485,9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38 334,1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39 655,9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6 105,8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6 081,6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034 113 02995 05 0000 130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040 113 02995 05 0000 130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1 013,7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684,1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5 269,7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010 1 16 01063 01 0000 140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009 1 16 01093 01 0000 140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540,5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010 1 16 01203 01 0000 140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4 031,9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042 1 16 07010 05 0000 140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034 1 16 10061 05 0000 140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019 1 16 11050 01 0000 140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162 317,5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104 472,5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162 317,5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104 472,5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372 563,3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148 506,0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90 808,6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359 010,9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lastRenderedPageBreak/>
              <w:t>034 2 02 27576 05 0000 150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359 010,9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109 588,0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lastRenderedPageBreak/>
              <w:t>000 2 02 40000 00 0000 150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C065E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  <w:tr w:rsidR="00C4542F" w:rsidRPr="008C065E" w:rsidTr="00C4542F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center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542F" w:rsidRPr="008C065E" w:rsidRDefault="00C4542F" w:rsidP="00C4542F">
            <w:pPr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2F" w:rsidRPr="008C065E" w:rsidRDefault="00C4542F" w:rsidP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C065E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  <w:tc>
          <w:tcPr>
            <w:tcW w:w="271" w:type="dxa"/>
            <w:vAlign w:val="center"/>
            <w:hideMark/>
          </w:tcPr>
          <w:p w:rsidR="00C4542F" w:rsidRPr="008C065E" w:rsidRDefault="00C4542F" w:rsidP="00C4542F">
            <w:pPr>
              <w:rPr>
                <w:sz w:val="20"/>
                <w:szCs w:val="20"/>
              </w:rPr>
            </w:pPr>
          </w:p>
        </w:tc>
      </w:tr>
    </w:tbl>
    <w:p w:rsidR="00DA0373" w:rsidRPr="001B5A27" w:rsidRDefault="005516E0" w:rsidP="00F43EF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A0373" w:rsidRPr="001B5A27" w:rsidRDefault="00DA0373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2308C3" w:rsidRPr="001B5A27" w:rsidRDefault="00DA0373" w:rsidP="002308C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>Приложение 2</w:t>
      </w:r>
      <w:r w:rsidR="002308C3" w:rsidRPr="002308C3">
        <w:rPr>
          <w:sz w:val="26"/>
          <w:szCs w:val="26"/>
        </w:rPr>
        <w:t xml:space="preserve"> </w:t>
      </w:r>
    </w:p>
    <w:p w:rsidR="002308C3" w:rsidRPr="001B5A27" w:rsidRDefault="002308C3" w:rsidP="002308C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2308C3" w:rsidRDefault="002C60CD" w:rsidP="002308C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2C60CD" w:rsidRPr="001B5A27" w:rsidRDefault="002C60CD" w:rsidP="002308C3">
      <w:pPr>
        <w:ind w:left="900"/>
        <w:jc w:val="right"/>
        <w:rPr>
          <w:sz w:val="26"/>
          <w:szCs w:val="26"/>
        </w:rPr>
      </w:pPr>
    </w:p>
    <w:p w:rsidR="002308C3" w:rsidRPr="008455CA" w:rsidRDefault="002308C3" w:rsidP="002308C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 w:rsidR="002308C3" w:rsidRPr="008455CA" w:rsidRDefault="002308C3" w:rsidP="002308C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2308C3" w:rsidRDefault="002308C3" w:rsidP="002308C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tbl>
      <w:tblPr>
        <w:tblW w:w="9824" w:type="dxa"/>
        <w:tblLook w:val="04A0" w:firstRow="1" w:lastRow="0" w:firstColumn="1" w:lastColumn="0" w:noHBand="0" w:noVBand="1"/>
      </w:tblPr>
      <w:tblGrid>
        <w:gridCol w:w="6096"/>
        <w:gridCol w:w="1240"/>
        <w:gridCol w:w="1240"/>
        <w:gridCol w:w="1240"/>
        <w:gridCol w:w="8"/>
      </w:tblGrid>
      <w:tr w:rsidR="00C4542F" w:rsidTr="00C4542F">
        <w:trPr>
          <w:trHeight w:val="852"/>
        </w:trPr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42F" w:rsidRDefault="00C4542F" w:rsidP="00C4542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Доходы от отчисления части прибыли муниципальными предприятиями</w:t>
            </w:r>
            <w:r>
              <w:rPr>
                <w:b/>
                <w:bCs/>
                <w:sz w:val="22"/>
                <w:szCs w:val="22"/>
              </w:rPr>
              <w:br/>
              <w:t xml:space="preserve"> муниципального района "Заполярный район" </w:t>
            </w:r>
            <w:r>
              <w:rPr>
                <w:b/>
                <w:bCs/>
                <w:sz w:val="22"/>
                <w:szCs w:val="22"/>
              </w:rPr>
              <w:br/>
              <w:t>на 2022 год и плановый период 2023-2024 годов</w:t>
            </w:r>
          </w:p>
        </w:tc>
      </w:tr>
      <w:tr w:rsidR="008C065E" w:rsidTr="00C4542F">
        <w:trPr>
          <w:gridAfter w:val="1"/>
          <w:wAfter w:w="8" w:type="dxa"/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Default="008C065E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Default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Default="008C065E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Default="008C065E">
            <w:pPr>
              <w:rPr>
                <w:sz w:val="20"/>
                <w:szCs w:val="20"/>
              </w:rPr>
            </w:pPr>
          </w:p>
        </w:tc>
      </w:tr>
      <w:tr w:rsidR="00C4542F" w:rsidTr="00C4542F">
        <w:trPr>
          <w:gridAfter w:val="1"/>
          <w:wAfter w:w="8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2F" w:rsidRDefault="00C4542F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2F" w:rsidRDefault="00C4542F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42F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8C065E" w:rsidTr="00C4542F">
        <w:trPr>
          <w:gridAfter w:val="1"/>
          <w:wAfter w:w="8" w:type="dxa"/>
          <w:trHeight w:val="283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065E" w:rsidRDefault="008C0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муниципального предприятия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65E" w:rsidRDefault="008C0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C065E" w:rsidTr="00C4542F">
        <w:trPr>
          <w:gridAfter w:val="1"/>
          <w:wAfter w:w="8" w:type="dxa"/>
          <w:trHeight w:val="300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65E" w:rsidRDefault="008C065E">
            <w:pPr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65E" w:rsidRDefault="008C0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65E" w:rsidRDefault="008C0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65E" w:rsidRDefault="008C0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C065E" w:rsidTr="00C4542F">
        <w:trPr>
          <w:gridAfter w:val="1"/>
          <w:wAfter w:w="8" w:type="dxa"/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65E" w:rsidRDefault="008C06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C065E">
              <w:rPr>
                <w:sz w:val="22"/>
                <w:szCs w:val="22"/>
              </w:rPr>
              <w:t>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C065E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C065E" w:rsidTr="00C4542F">
        <w:trPr>
          <w:gridAfter w:val="1"/>
          <w:wAfter w:w="8" w:type="dxa"/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65E" w:rsidRDefault="008C06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C065E">
              <w:rPr>
                <w:sz w:val="22"/>
                <w:szCs w:val="22"/>
              </w:rPr>
              <w:t>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C065E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C065E" w:rsidTr="00C4542F">
        <w:trPr>
          <w:gridAfter w:val="1"/>
          <w:wAfter w:w="8" w:type="dxa"/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65E" w:rsidRDefault="008C065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8C065E">
              <w:rPr>
                <w:b/>
                <w:bCs/>
                <w:sz w:val="22"/>
                <w:szCs w:val="22"/>
              </w:rPr>
              <w:t>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8C065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65E" w:rsidRDefault="00C4542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8C065E">
              <w:rPr>
                <w:b/>
                <w:bCs/>
                <w:sz w:val="22"/>
                <w:szCs w:val="22"/>
              </w:rPr>
              <w:t>240,0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8C065E" w:rsidRDefault="008C065E" w:rsidP="008C065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2308C3" w:rsidRDefault="002308C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308C3" w:rsidRPr="001B5A27" w:rsidRDefault="002308C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A0373" w:rsidRPr="001B5A27" w:rsidRDefault="002C60CD" w:rsidP="00DA037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F51EBA" w:rsidRPr="008455CA" w:rsidRDefault="005516E0" w:rsidP="00F51EB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F51EBA" w:rsidRPr="008455CA">
        <w:rPr>
          <w:sz w:val="26"/>
          <w:szCs w:val="26"/>
        </w:rPr>
        <w:t xml:space="preserve">Приложение </w:t>
      </w:r>
      <w:r w:rsidR="00F51EBA">
        <w:rPr>
          <w:sz w:val="26"/>
          <w:szCs w:val="26"/>
        </w:rPr>
        <w:t>5</w:t>
      </w:r>
    </w:p>
    <w:p w:rsidR="00F51EBA" w:rsidRPr="008455CA" w:rsidRDefault="00F51EBA" w:rsidP="00F51EB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F51EBA" w:rsidRDefault="00F51EBA" w:rsidP="00F51EB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F51EBA" w:rsidRDefault="00F51EBA" w:rsidP="00F51EBA">
      <w:pPr>
        <w:jc w:val="right"/>
        <w:rPr>
          <w:sz w:val="26"/>
          <w:szCs w:val="26"/>
        </w:rPr>
      </w:pPr>
    </w:p>
    <w:tbl>
      <w:tblPr>
        <w:tblW w:w="9652" w:type="dxa"/>
        <w:tblLook w:val="04A0" w:firstRow="1" w:lastRow="0" w:firstColumn="1" w:lastColumn="0" w:noHBand="0" w:noVBand="1"/>
      </w:tblPr>
      <w:tblGrid>
        <w:gridCol w:w="2410"/>
        <w:gridCol w:w="2835"/>
        <w:gridCol w:w="1442"/>
        <w:gridCol w:w="1559"/>
        <w:gridCol w:w="1393"/>
        <w:gridCol w:w="13"/>
      </w:tblGrid>
      <w:tr w:rsidR="00860E80" w:rsidTr="00860E80">
        <w:trPr>
          <w:trHeight w:val="30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60E80" w:rsidRPr="00860E80" w:rsidRDefault="00860E80" w:rsidP="00860E80">
            <w:pPr>
              <w:jc w:val="center"/>
            </w:pPr>
            <w:r w:rsidRPr="00860E80">
              <w:rPr>
                <w:b/>
                <w:bCs/>
              </w:rPr>
              <w:t>Источники финансирования дефицита районного бюджета</w:t>
            </w:r>
            <w:r w:rsidRPr="00860E80">
              <w:rPr>
                <w:b/>
                <w:bCs/>
              </w:rPr>
              <w:br/>
              <w:t xml:space="preserve"> на 2022 год и плановый период 2023-2024 годов</w:t>
            </w:r>
          </w:p>
        </w:tc>
      </w:tr>
      <w:tr w:rsidR="00860E80" w:rsidTr="00860E80">
        <w:trPr>
          <w:gridAfter w:val="1"/>
          <w:wAfter w:w="13" w:type="dxa"/>
          <w:trHeight w:val="28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EBA" w:rsidRDefault="00F51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</w:tr>
      <w:tr w:rsidR="00860E80" w:rsidTr="00860E80">
        <w:trPr>
          <w:gridAfter w:val="1"/>
          <w:wAfter w:w="13" w:type="dxa"/>
          <w:trHeight w:val="27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EBA" w:rsidRDefault="00F51E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F51EBA" w:rsidTr="00860E80">
        <w:trPr>
          <w:gridAfter w:val="1"/>
          <w:wAfter w:w="13" w:type="dxa"/>
          <w:trHeight w:val="44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60E80" w:rsidTr="00860E80">
        <w:trPr>
          <w:gridAfter w:val="1"/>
          <w:wAfter w:w="13" w:type="dxa"/>
          <w:trHeight w:val="41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BA" w:rsidRDefault="00F51EB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EBA" w:rsidRDefault="00F51EBA">
            <w:pPr>
              <w:rPr>
                <w:sz w:val="22"/>
                <w:szCs w:val="22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EBA" w:rsidRDefault="00F51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352 045,1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130 801,8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5 800,9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352 045,1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130 801,8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5 800,9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1 283 131,7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1 250 293,8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1 283 131,7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1 250 293,8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1 283 131,7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1 250 293,8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1 283 131,7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1 250 293,8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601617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1 547 851,1</w:t>
            </w:r>
            <w:r w:rsidR="00DD364C"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1 635 176,8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1 381 095,6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1 542 050,2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1 635 176,8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1 381 095,6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1 542 050,2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1 635 176,8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1 381 095,6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1 542 050,2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370A55">
        <w:trPr>
          <w:gridAfter w:val="1"/>
          <w:wAfter w:w="13" w:type="dxa"/>
          <w:cantSplit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1 635 176,8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1 381 095,6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1617" w:rsidRDefault="00DD364C" w:rsidP="0060161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1 542 050,2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B78A1" w:rsidRPr="001B5A27" w:rsidRDefault="005516E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AB78A1" w:rsidRPr="001B5A27" w:rsidRDefault="00AB78A1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4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B78A1" w:rsidRPr="001B5A27" w:rsidRDefault="002C60CD" w:rsidP="00AB78A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8F1D63" w:rsidRDefault="008F1D63" w:rsidP="008F1D63">
      <w:pPr>
        <w:jc w:val="right"/>
        <w:rPr>
          <w:sz w:val="26"/>
          <w:szCs w:val="26"/>
        </w:rPr>
      </w:pPr>
    </w:p>
    <w:tbl>
      <w:tblPr>
        <w:tblW w:w="9794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318"/>
        <w:gridCol w:w="1276"/>
        <w:gridCol w:w="1280"/>
        <w:gridCol w:w="8"/>
      </w:tblGrid>
      <w:tr w:rsidR="00370A55" w:rsidTr="00DD364C">
        <w:trPr>
          <w:trHeight w:val="444"/>
        </w:trPr>
        <w:tc>
          <w:tcPr>
            <w:tcW w:w="9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 w:rsidP="00370A5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2022 год и плановый период 2023-2024 годов</w:t>
            </w:r>
          </w:p>
        </w:tc>
      </w:tr>
      <w:tr w:rsidR="00370A55" w:rsidTr="00DD364C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Default="00370A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Default="00370A55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Default="00370A55">
            <w:pPr>
              <w:rPr>
                <w:sz w:val="20"/>
                <w:szCs w:val="20"/>
              </w:rPr>
            </w:pPr>
          </w:p>
        </w:tc>
      </w:tr>
      <w:tr w:rsidR="00370A55" w:rsidTr="00DD364C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Default="00370A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Default="00370A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370A55" w:rsidTr="00DD364C">
        <w:trPr>
          <w:gridAfter w:val="1"/>
          <w:wAfter w:w="8" w:type="dxa"/>
          <w:trHeight w:val="69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370A55" w:rsidTr="00DD364C">
        <w:trPr>
          <w:gridAfter w:val="1"/>
          <w:wAfter w:w="8" w:type="dxa"/>
          <w:trHeight w:val="699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0A55" w:rsidRDefault="00370A55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0A55" w:rsidRDefault="00370A55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0A55" w:rsidRDefault="00370A55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A55" w:rsidRDefault="00370A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601617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1 635 176,8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601617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1 381 095,6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601617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1 542 050,2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230 328,4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197 517,4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217 494,1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24 931,6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25 278,6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25 800,9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58 539,4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59 008,4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59 362,7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58 634,6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24 716,5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25 354,1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17 472,2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28 383,7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14 373,9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3 755,0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147 394,5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89 357,2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26 278,1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78 751,1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55 761,7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32 988,1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15 271,0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9 333,3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873 593,4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680 665,6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870 782,0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160 749,3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166 221,0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484 302,2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338 259,7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627 214,7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115 223,8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102 622,2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103 493,9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5 142,4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4 973,0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4 820,8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1 529,5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1 344,9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1 304,2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4 000,0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17 762,1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18 223,7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18 369,6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2 798,0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2 927,0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3 072,9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318 338,2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317 597,1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1617">
              <w:rPr>
                <w:b/>
                <w:bCs/>
                <w:sz w:val="22"/>
                <w:szCs w:val="22"/>
              </w:rPr>
              <w:t>316 856,3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01617" w:rsidTr="00DD364C">
        <w:trPr>
          <w:gridAfter w:val="1"/>
          <w:wAfter w:w="8" w:type="dxa"/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1617" w:rsidRDefault="00601617" w:rsidP="006016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256 532,7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252 214,4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1617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01617">
              <w:rPr>
                <w:sz w:val="22"/>
                <w:szCs w:val="22"/>
              </w:rPr>
              <w:t>247 326,7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5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2C60CD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8F1D63">
        <w:rPr>
          <w:sz w:val="26"/>
          <w:szCs w:val="26"/>
        </w:rPr>
        <w:t>7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F1F9F" w:rsidRPr="001B5A27" w:rsidRDefault="00CF1F9F" w:rsidP="00F43EFC">
      <w:pPr>
        <w:ind w:left="900"/>
        <w:jc w:val="right"/>
        <w:rPr>
          <w:sz w:val="26"/>
          <w:szCs w:val="26"/>
        </w:rPr>
      </w:pPr>
    </w:p>
    <w:tbl>
      <w:tblPr>
        <w:tblW w:w="9791" w:type="dxa"/>
        <w:tblLayout w:type="fixed"/>
        <w:tblLook w:val="04A0" w:firstRow="1" w:lastRow="0" w:firstColumn="1" w:lastColumn="0" w:noHBand="0" w:noVBand="1"/>
      </w:tblPr>
      <w:tblGrid>
        <w:gridCol w:w="2694"/>
        <w:gridCol w:w="425"/>
        <w:gridCol w:w="142"/>
        <w:gridCol w:w="333"/>
        <w:gridCol w:w="234"/>
        <w:gridCol w:w="241"/>
        <w:gridCol w:w="236"/>
        <w:gridCol w:w="701"/>
        <w:gridCol w:w="342"/>
        <w:gridCol w:w="617"/>
        <w:gridCol w:w="434"/>
        <w:gridCol w:w="840"/>
        <w:gridCol w:w="368"/>
        <w:gridCol w:w="908"/>
        <w:gridCol w:w="165"/>
        <w:gridCol w:w="1101"/>
        <w:gridCol w:w="10"/>
      </w:tblGrid>
      <w:tr w:rsidR="00370A55" w:rsidRPr="008C065E" w:rsidTr="00DD364C">
        <w:trPr>
          <w:gridAfter w:val="1"/>
          <w:wAfter w:w="10" w:type="dxa"/>
          <w:trHeight w:val="869"/>
        </w:trPr>
        <w:tc>
          <w:tcPr>
            <w:tcW w:w="978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Default="00370A55" w:rsidP="008C065E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8C065E">
              <w:rPr>
                <w:b/>
                <w:bCs/>
                <w:sz w:val="22"/>
                <w:szCs w:val="22"/>
              </w:rPr>
              <w:br/>
              <w:t xml:space="preserve">(муниципальным программам и непрограммным направлениям деятельности) и </w:t>
            </w:r>
            <w:r w:rsidRPr="008C065E">
              <w:rPr>
                <w:b/>
                <w:bCs/>
                <w:sz w:val="22"/>
                <w:szCs w:val="22"/>
              </w:rPr>
              <w:br/>
              <w:t xml:space="preserve">группам видов расходов классификации расходов бюджетов на 2022 год </w:t>
            </w:r>
          </w:p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  <w:r w:rsidRPr="008C065E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8C065E" w:rsidRPr="008C065E" w:rsidTr="00DD364C">
        <w:trPr>
          <w:gridAfter w:val="2"/>
          <w:wAfter w:w="1111" w:type="dxa"/>
          <w:trHeight w:val="28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</w:tr>
      <w:tr w:rsidR="00370A55" w:rsidRPr="008C065E" w:rsidTr="00DD364C">
        <w:trPr>
          <w:gridAfter w:val="2"/>
          <w:wAfter w:w="1111" w:type="dxa"/>
          <w:trHeight w:val="27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Pr="008C065E" w:rsidRDefault="00370A55" w:rsidP="008C065E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тыс. рублей</w:t>
            </w:r>
          </w:p>
        </w:tc>
      </w:tr>
      <w:tr w:rsidR="00F7792F" w:rsidRPr="00F7792F" w:rsidTr="00DD364C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Подраздел</w:t>
            </w:r>
          </w:p>
        </w:tc>
        <w:tc>
          <w:tcPr>
            <w:tcW w:w="15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Сумма </w:t>
            </w:r>
          </w:p>
        </w:tc>
      </w:tr>
      <w:tr w:rsidR="00F7792F" w:rsidRPr="00F7792F" w:rsidTr="00DD364C">
        <w:trPr>
          <w:trHeight w:val="60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15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2024 год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ind w:left="-11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1 635 176,8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ind w:left="-11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1 381 095,6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ind w:left="-11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1 542 050,2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230 328,4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197 517,4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217 494,1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91.0.00.81010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91.0.00.81010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24 931,6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25 278,6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25 800,9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24 931,6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25 278,6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25 800,9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19 867,2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20 283,6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78 189,8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78 643,7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77 865,7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77 388,2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58 539,4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59 008,4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59 362,7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21 701,1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21 862,3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21 944,0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5 983,3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93.3.00.99110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93.3.00.99110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93.3.00.99110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6856EF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90.0.00.00000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90.0.00.80010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90.0.00.80010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58 634,6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24 716,5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25 354,1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18 710,4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18 742,1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32 989,9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1 219,9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42.0.00.89210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42.0.00.89210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28 383,7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28 383,7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14 373,9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14 373,9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3 755,0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3 755,0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147 394,5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89 357,2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26 278,1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55 761,7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78 751,1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41.0.00.83030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41.0.00.83030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32 988,1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15 271,0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9 333,3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32 988,1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9 333,3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39.0.00.86070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18 224,5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873 593,4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680 665,6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870 782,0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160 749,3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166 221,0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160 749,3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166 221,0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35.0.00.79500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35.0.00.79500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35.0.00.S9500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35.0.00.S9500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2 218,1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114 144,6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114 144,6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484 302,2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338 259,7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627 214,7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141 602,3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147 266,5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77 550,0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34.0.00.86020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34.0.00.86020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230 497,4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139 187,1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109 833,9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80 445,6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31 791,8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14 806,1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36.0.00.89260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36.0.00.89260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37.0.00.L5760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37.0.00.L5760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37.0.00.86050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37.0.00.86050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24 721,8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31 808,7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54 697,3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40.0.00.79620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40.0.00.79620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40.0.00.S9620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40.0.00.S9620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21 687,8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113 318,1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73 562,7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115 223,8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102 622,2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103 493,9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69 925,9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30 884,9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27 165,9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27 526,9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7 798,9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98.0.00.89140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5 142,4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4 973,0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4 820,8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1 529,5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1 344,9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1 304,2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1 107,3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1 021,0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872,5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872,5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872,5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95.0.00.79260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95.0.00.79260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95.0.00.79260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17 762,1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18 223,7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18 369,6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14 964,1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2 798,0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2 927,0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3 072,9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1 802,0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1 902,9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318 338,2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317 597,1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316 856,3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256 532,7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252 214,4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247 326,7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160 626,7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154 334,4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151 401,2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31.6.00.89220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DD364C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31.6.00.89220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DD364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6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2C60CD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D396B" w:rsidRPr="001B5A27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2268"/>
        <w:gridCol w:w="546"/>
        <w:gridCol w:w="21"/>
        <w:gridCol w:w="326"/>
        <w:gridCol w:w="241"/>
        <w:gridCol w:w="567"/>
        <w:gridCol w:w="717"/>
        <w:gridCol w:w="621"/>
        <w:gridCol w:w="169"/>
        <w:gridCol w:w="67"/>
        <w:gridCol w:w="553"/>
        <w:gridCol w:w="723"/>
        <w:gridCol w:w="552"/>
        <w:gridCol w:w="753"/>
        <w:gridCol w:w="523"/>
        <w:gridCol w:w="989"/>
        <w:gridCol w:w="279"/>
      </w:tblGrid>
      <w:tr w:rsidR="00370A55" w:rsidRPr="008C065E" w:rsidTr="00DD364C">
        <w:trPr>
          <w:gridAfter w:val="1"/>
          <w:wAfter w:w="279" w:type="dxa"/>
          <w:trHeight w:val="300"/>
        </w:trPr>
        <w:tc>
          <w:tcPr>
            <w:tcW w:w="963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Default="00370A55" w:rsidP="00370A55">
            <w:pPr>
              <w:jc w:val="center"/>
              <w:rPr>
                <w:b/>
                <w:bCs/>
                <w:sz w:val="22"/>
                <w:szCs w:val="22"/>
              </w:rPr>
            </w:pPr>
            <w:r w:rsidRPr="008C065E">
              <w:rPr>
                <w:b/>
                <w:bCs/>
                <w:sz w:val="22"/>
                <w:szCs w:val="22"/>
              </w:rPr>
              <w:t>Ведомственная структура расходов районного бюджета на 2022 год</w:t>
            </w:r>
          </w:p>
          <w:p w:rsidR="00370A55" w:rsidRPr="008C065E" w:rsidRDefault="00370A55" w:rsidP="00370A55">
            <w:pPr>
              <w:jc w:val="center"/>
              <w:rPr>
                <w:sz w:val="20"/>
                <w:szCs w:val="20"/>
              </w:rPr>
            </w:pPr>
            <w:r w:rsidRPr="008C065E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8C065E" w:rsidRPr="008C065E" w:rsidTr="00DD364C">
        <w:trPr>
          <w:gridAfter w:val="3"/>
          <w:wAfter w:w="1791" w:type="dxa"/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</w:tr>
      <w:tr w:rsidR="00370A55" w:rsidRPr="008C065E" w:rsidTr="00DD364C">
        <w:trPr>
          <w:gridAfter w:val="3"/>
          <w:wAfter w:w="1791" w:type="dxa"/>
          <w:trHeight w:val="27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Pr="008C065E" w:rsidRDefault="00370A55" w:rsidP="008C065E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>тыс. рублей</w:t>
            </w:r>
          </w:p>
        </w:tc>
      </w:tr>
      <w:tr w:rsidR="00F7792F" w:rsidRPr="00F7792F" w:rsidTr="00DD364C">
        <w:trPr>
          <w:trHeight w:val="5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Глава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Подраздел</w:t>
            </w:r>
          </w:p>
        </w:tc>
        <w:tc>
          <w:tcPr>
            <w:tcW w:w="15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Сумма </w:t>
            </w:r>
          </w:p>
        </w:tc>
      </w:tr>
      <w:tr w:rsidR="00F7792F" w:rsidRPr="00F7792F" w:rsidTr="00DD364C">
        <w:trPr>
          <w:trHeight w:val="5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15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2023 год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2024 год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1 635 176,8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1 381 095,6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1 542 050,2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DD364C">
            <w:pPr>
              <w:ind w:right="-108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1 199 937,8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918 183,4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ind w:left="-11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1 031 197,3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115 848,4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82 383,5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81 726,8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78 189,8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78 643,7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77 865,7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78 189,8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78 643,7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77 865,7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77 388,2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37 495,8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3 739,8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3 861,1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32 665,8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2 332,0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28 383,7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17 472,2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28 383,7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14 373,9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14 373,9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3 755,0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3 755,0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147 269,5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89 257,2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26 178,1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55 761,7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78 751,1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32 988,1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15 271,0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9 333,3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32 988,1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9 333,3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18 224,5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873 593,4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680 665,6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870 782,0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160 749,3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166 221,0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160 749,3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166 221,0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2 218,1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114 144,6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114 144,6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484 302,2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338 259,7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627 214,7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141 602,3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147 266,5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77 550,0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"Чистая вода"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230 497,4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139 187,1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109 833,9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80 445,6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31 791,8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14 806,1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24 721,8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31 808,7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54 697,3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21 687,8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113 318,1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73 562,7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115 223,8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102 622,2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103 493,9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102 588,3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97 718,4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98 394,1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69 925,9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30 884,9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27 165,9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27 526,9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7 798,9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4 836,6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4 315,2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4 371,7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4 127,6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702,3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743,6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611,0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16 293,5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16 712,3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16 768,9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14 964,1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14 964,1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1 329,4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1 415,6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1 472,2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3 406,7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360 421,5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359 993,2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378 640,5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41 838,3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42 146,1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61 534,2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36 838,3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37 146,1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37 418,7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318 338,2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317 597,1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316 856,3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256 532,7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252 214,4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247 326,7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34 552,1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35 144,3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35 887,2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32 797,1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33 462,8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34 150,2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24 931,6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25 278,6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25 800,9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24 931,6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25 278,6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25 800,9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20 430,8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20 868,5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19 867,2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20 283,6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2 995,3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3 314,0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3 354,1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2 995,3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136,3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136,3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1 511,4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1 600,7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1 511,4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1 600,7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18 428,5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17 802,7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18 398,9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18 143,5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17 662,7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18 143,5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17 662,7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18 138,9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17 338,6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17 814,8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125,0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40,0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21 836,9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22 003,5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22 090,9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21 701,1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21 862,3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21 944,0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21 701,1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21 862,3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21 944,0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21 701,1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21 862,3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21 944,0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Аппарат Контрольно-счетной палаты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6 445,8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5 983,3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146,9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5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AA6C1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31E54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31E54" w:rsidRPr="001B5A27" w:rsidRDefault="00D31E54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7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2C60CD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9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D396B" w:rsidRPr="001B5A27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797" w:type="dxa"/>
        <w:tblLook w:val="04A0" w:firstRow="1" w:lastRow="0" w:firstColumn="1" w:lastColumn="0" w:noHBand="0" w:noVBand="1"/>
      </w:tblPr>
      <w:tblGrid>
        <w:gridCol w:w="2268"/>
        <w:gridCol w:w="224"/>
        <w:gridCol w:w="941"/>
        <w:gridCol w:w="250"/>
        <w:gridCol w:w="91"/>
        <w:gridCol w:w="290"/>
        <w:gridCol w:w="347"/>
        <w:gridCol w:w="17"/>
        <w:gridCol w:w="492"/>
        <w:gridCol w:w="58"/>
        <w:gridCol w:w="500"/>
        <w:gridCol w:w="515"/>
        <w:gridCol w:w="17"/>
        <w:gridCol w:w="1074"/>
        <w:gridCol w:w="162"/>
        <w:gridCol w:w="796"/>
        <w:gridCol w:w="479"/>
        <w:gridCol w:w="1276"/>
      </w:tblGrid>
      <w:tr w:rsidR="00370A55" w:rsidRPr="008C065E" w:rsidTr="00DD18F4">
        <w:trPr>
          <w:trHeight w:val="585"/>
        </w:trPr>
        <w:tc>
          <w:tcPr>
            <w:tcW w:w="97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6C10" w:rsidRDefault="00370A55" w:rsidP="00370A55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RANGE!A1:O136"/>
            <w:bookmarkEnd w:id="0"/>
            <w:r w:rsidRPr="008C065E">
              <w:rPr>
                <w:b/>
                <w:bCs/>
                <w:sz w:val="22"/>
                <w:szCs w:val="22"/>
              </w:rPr>
              <w:t>Распределение бюджетных ассигнований на реа</w:t>
            </w:r>
            <w:bookmarkStart w:id="1" w:name="_GoBack"/>
            <w:bookmarkEnd w:id="1"/>
            <w:r w:rsidRPr="008C065E">
              <w:rPr>
                <w:b/>
                <w:bCs/>
                <w:sz w:val="22"/>
                <w:szCs w:val="22"/>
              </w:rPr>
              <w:t xml:space="preserve">лизацию муниципальных программ муниципального района "Заполярный район" на 2022 год </w:t>
            </w:r>
          </w:p>
          <w:p w:rsidR="00370A55" w:rsidRPr="008C065E" w:rsidRDefault="00370A55" w:rsidP="00370A55">
            <w:pPr>
              <w:jc w:val="center"/>
              <w:rPr>
                <w:sz w:val="20"/>
                <w:szCs w:val="20"/>
              </w:rPr>
            </w:pPr>
            <w:r w:rsidRPr="008C065E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8C065E" w:rsidRPr="008C065E" w:rsidTr="00502161">
        <w:trPr>
          <w:gridAfter w:val="2"/>
          <w:wAfter w:w="1755" w:type="dxa"/>
          <w:trHeight w:val="276"/>
        </w:trPr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65E" w:rsidRPr="008C065E" w:rsidRDefault="008C065E" w:rsidP="008C065E">
            <w:pPr>
              <w:rPr>
                <w:sz w:val="20"/>
                <w:szCs w:val="20"/>
              </w:rPr>
            </w:pPr>
          </w:p>
        </w:tc>
      </w:tr>
      <w:tr w:rsidR="00370A55" w:rsidRPr="008C065E" w:rsidTr="00502161">
        <w:trPr>
          <w:gridAfter w:val="2"/>
          <w:wAfter w:w="1755" w:type="dxa"/>
          <w:trHeight w:val="276"/>
        </w:trPr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Pr="008C065E" w:rsidRDefault="00370A55" w:rsidP="008C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A55" w:rsidRPr="008C065E" w:rsidRDefault="00370A55" w:rsidP="008C065E">
            <w:pPr>
              <w:jc w:val="right"/>
              <w:rPr>
                <w:sz w:val="22"/>
                <w:szCs w:val="22"/>
              </w:rPr>
            </w:pPr>
            <w:r w:rsidRPr="008C065E">
              <w:rPr>
                <w:sz w:val="22"/>
                <w:szCs w:val="22"/>
              </w:rPr>
              <w:t xml:space="preserve"> тыс. рублей </w:t>
            </w:r>
          </w:p>
        </w:tc>
      </w:tr>
      <w:tr w:rsidR="00F7792F" w:rsidRPr="00F7792F" w:rsidTr="00502161">
        <w:trPr>
          <w:trHeight w:val="5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Раздел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Подраздел</w:t>
            </w:r>
          </w:p>
        </w:tc>
        <w:tc>
          <w:tcPr>
            <w:tcW w:w="3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Сумма </w:t>
            </w:r>
          </w:p>
        </w:tc>
      </w:tr>
      <w:tr w:rsidR="00F7792F" w:rsidRPr="00F7792F" w:rsidTr="00502161">
        <w:trPr>
          <w:trHeight w:val="5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2024 год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502161">
            <w:pPr>
              <w:ind w:left="-129"/>
              <w:jc w:val="right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1 562 564,1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ind w:left="-1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1 281 856,8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ind w:left="-12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1 394 902,6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258 572,9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256 232,8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257 698,9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30.0.00.89120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160 626,7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316 620,2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313 936,6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312 563,2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113 523,2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113 919,5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113 670,3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97 509,1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97 497,8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97 203,6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77 388,2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462,5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06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31.1.00.81010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11 878,8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31.1.00.84050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102 893,3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102 893,3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69 925,9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30 884,9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27 165,9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27 526,9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31.3.00.80020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3 562,4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31.4.00.81050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31.5.00.81060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31.6.00.89220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31.6.00.89220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97 880,0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95 925,5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277 582,8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219 165,0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214 394,3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77 550,0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75 709,3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7 645,1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32.0.00.86010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200 032,8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143 455,7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139 816,6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83 104,7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113 318,1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73 562,7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32.0.00.89230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35 601,1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37 430,1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13 574,8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20 540,3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10 650,4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926,9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33.0.00.82010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22 026,3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17 466,0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11 590,7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10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33.0.00.89240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14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34.0.00.86020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34.0.00.86020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168 548,2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166 221,0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35.0.00.79500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35.0.00.79500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35.0.00.S9500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35.0.00.S9500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6 759,4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4 541,3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35.0.00.86030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36 212,6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117 402,2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114 144,6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34 420,4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35.0.00.89250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3 257,6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230 497,4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139 187,1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109 833,9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36.0.00.79850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36.0.00.S9850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113 486,7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80 445,6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31 791,8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14 806,1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15 200,2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36.0.00.86040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66 494,7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36.0.00.89260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36.0.00.89260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58 741,5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41 568,8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1 284,8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37.0.00.L5760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37.0.00.L5760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37.0.00.86050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37.0.00.86050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13 370,0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lastRenderedPageBreak/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34 369,0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24 721,8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31 808,7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24 126,1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38.0.00.86060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25 388,4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38.0.00.89280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38.0.00.89280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2 560,3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70 075,4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35 166,8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27 916,1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39.0.00.86070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39.0.00.86070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28 823,7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5 165,8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5 665,7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41 251,7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30 001,0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22 250,4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08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4 164,4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10 105,2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39.0.00.89290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09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35 480,3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18 224,5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54 697,3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19 378,5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40.0.00.79620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40.0.00.79620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40.0.00.S9620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40.0.00.S9620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21 687,8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19 378,5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40.0.00.86080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20 417,2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40.0.00.89310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40.0.00.89310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78 751,1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55 761,7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41.0.00.83030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41.0.00.83030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5 761,7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41.0.00.89320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41.0.00.89320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05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72 834,1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Pr="00F7792F" w:rsidRDefault="00F7792F" w:rsidP="00F7792F">
            <w:pPr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b/>
                <w:bCs/>
                <w:sz w:val="22"/>
                <w:szCs w:val="22"/>
              </w:rPr>
            </w:pPr>
            <w:r w:rsidRPr="00F7792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33 164,9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1 285,4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 w:rsidRPr="00F7792F">
              <w:rPr>
                <w:b/>
                <w:bCs/>
                <w:sz w:val="22"/>
                <w:szCs w:val="22"/>
              </w:rPr>
              <w:t>1 319,9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4 680,9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14 019,7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42.0.00.81150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42.0.00.83020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04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12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42.0.00.89210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 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RPr="00F7792F" w:rsidTr="00502161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42.0.00.89210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F7792F" w:rsidP="00F7792F">
            <w:pPr>
              <w:jc w:val="center"/>
              <w:rPr>
                <w:sz w:val="22"/>
                <w:szCs w:val="22"/>
              </w:rPr>
            </w:pPr>
            <w:r w:rsidRPr="00F7792F">
              <w:rPr>
                <w:sz w:val="22"/>
                <w:szCs w:val="22"/>
              </w:rPr>
              <w:t>13</w:t>
            </w:r>
          </w:p>
        </w:tc>
        <w:tc>
          <w:tcPr>
            <w:tcW w:w="1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13 771,9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Pr="00F7792F" w:rsidRDefault="00DD364C" w:rsidP="0050216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 w:rsidRPr="00F7792F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511E2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8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2C60CD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3F4228">
        <w:rPr>
          <w:sz w:val="26"/>
          <w:szCs w:val="26"/>
        </w:rPr>
        <w:t>10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3F4228" w:rsidRPr="001B5A27" w:rsidRDefault="003F4228" w:rsidP="003F4228">
      <w:pPr>
        <w:ind w:left="900"/>
        <w:jc w:val="right"/>
        <w:rPr>
          <w:sz w:val="26"/>
          <w:szCs w:val="26"/>
        </w:rPr>
      </w:pPr>
    </w:p>
    <w:tbl>
      <w:tblPr>
        <w:tblW w:w="9830" w:type="dxa"/>
        <w:tblLayout w:type="fixed"/>
        <w:tblLook w:val="04A0" w:firstRow="1" w:lastRow="0" w:firstColumn="1" w:lastColumn="0" w:noHBand="0" w:noVBand="1"/>
      </w:tblPr>
      <w:tblGrid>
        <w:gridCol w:w="558"/>
        <w:gridCol w:w="2840"/>
        <w:gridCol w:w="146"/>
        <w:gridCol w:w="951"/>
        <w:gridCol w:w="612"/>
        <w:gridCol w:w="12"/>
        <w:gridCol w:w="596"/>
        <w:gridCol w:w="47"/>
        <w:gridCol w:w="236"/>
        <w:gridCol w:w="427"/>
        <w:gridCol w:w="1137"/>
        <w:gridCol w:w="1134"/>
        <w:gridCol w:w="1085"/>
        <w:gridCol w:w="49"/>
      </w:tblGrid>
      <w:tr w:rsidR="00511E24" w:rsidTr="00502161">
        <w:trPr>
          <w:gridAfter w:val="1"/>
          <w:wAfter w:w="49" w:type="dxa"/>
          <w:trHeight w:val="727"/>
        </w:trPr>
        <w:tc>
          <w:tcPr>
            <w:tcW w:w="97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1E24" w:rsidRDefault="00511E24" w:rsidP="00511E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 </w:t>
            </w:r>
          </w:p>
        </w:tc>
      </w:tr>
      <w:tr w:rsidR="00511E24" w:rsidTr="00502161">
        <w:trPr>
          <w:gridAfter w:val="1"/>
          <w:wAfter w:w="49" w:type="dxa"/>
          <w:trHeight w:val="276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1E24" w:rsidRDefault="00511E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1E24" w:rsidRDefault="00511E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1E24" w:rsidRDefault="00511E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1E24" w:rsidRDefault="00511E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1E24" w:rsidRDefault="00511E2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1E24" w:rsidRDefault="00511E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1E24" w:rsidRDefault="00511E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511E24" w:rsidRDefault="00511E2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F7792F" w:rsidTr="00502161">
        <w:trPr>
          <w:trHeight w:val="451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 w:rsidP="00502161">
            <w:pPr>
              <w:ind w:left="-60" w:right="-10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Гла</w:t>
            </w:r>
            <w:r w:rsidR="0050216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 w:rsidP="00502161">
            <w:pPr>
              <w:ind w:left="-103" w:right="-10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50216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F7792F" w:rsidTr="00502161">
        <w:trPr>
          <w:trHeight w:val="276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</w:p>
        </w:tc>
        <w:tc>
          <w:tcPr>
            <w:tcW w:w="2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</w:p>
        </w:tc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149 452,7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270 074,2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 Красное Сельского поселения "Приморско-Куйский сельсовет"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2 799,0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водопроводной сети в д. Лабожское Сельского поселения «Великовисочный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75 064,3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146 121,2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44 386,6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95 588,0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44 386,6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95 588,0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5 468,6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4 779,4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28 479,6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14 320,6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38 900,0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2 428,0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8 054,9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с. Коткино Сельского поселения "Коткинский сельсовет"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п. Нельмин-Нос Сельского поселения «Малоземельский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8 250,0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1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2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3 в жилом доме № 1 по ул. Новая в п. Красное Сельское поселение «Приморско-Куйский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в п. Харута Сельского поселения "Хоседа-Хардский сельсовет"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92F" w:rsidRDefault="00F779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жилых помещений в п. Варнек МО "Юшарский сельсовет"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Нераспределенный резерв на строительство (приобретение) жилых помещений в поселениях Заполярного района 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14 320,6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38 900,0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2 198,1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36 212,6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30 127,9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</w:t>
            </w:r>
            <w:r w:rsidR="00DD36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6 084,7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15 200,2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36.0.00.89260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22 500,0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недвижимого имущества для хранения специализированной техники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22 500,0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15 200,2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8 903,9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«Здание» (строительство пристройки) в с. Несь Ненецкого автономного округа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6 296,3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1 284,8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1 284,8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котельной в с. Коткино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1 284,8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370 114,3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111 670,8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97 488,6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10 832,1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3 350,1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70 029,2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61 135,4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6 792,9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2 100,9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 в п. Хорей-Вер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54 607,9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47 672,7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5 297,0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1 638,2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76 510,8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66 793,8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7 421,6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2 295,4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57 295,6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50 019,1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5 557,7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1 718,8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3 833,8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3 833,8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3 833,8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1 270,6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19 378,5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1 270,6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19 378,5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7 437,0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1 270,6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92F" w:rsidRDefault="00F779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F779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7792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7792F" w:rsidTr="00502161">
        <w:trPr>
          <w:cantSplit/>
          <w:trHeight w:val="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792F" w:rsidRDefault="00F7792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792F" w:rsidRDefault="00F7792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149 452,7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270 074,2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92F" w:rsidRDefault="00DD364C" w:rsidP="00502161">
            <w:pPr>
              <w:ind w:left="-15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7792F">
              <w:rPr>
                <w:b/>
                <w:bCs/>
                <w:sz w:val="22"/>
                <w:szCs w:val="22"/>
              </w:rPr>
              <w:t>409 014,3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9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2C60CD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11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087321" w:rsidRPr="00087321" w:rsidRDefault="00087321" w:rsidP="00087321">
      <w:pPr>
        <w:jc w:val="center"/>
      </w:pPr>
      <w:r w:rsidRPr="00087321">
        <w:rPr>
          <w:b/>
          <w:bCs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</w:t>
      </w:r>
      <w:r w:rsidR="005047D5">
        <w:rPr>
          <w:b/>
          <w:bCs/>
        </w:rPr>
        <w:br/>
      </w:r>
      <w:r w:rsidRPr="00087321">
        <w:rPr>
          <w:b/>
          <w:bCs/>
        </w:rPr>
        <w:t>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</w:p>
    <w:p w:rsidR="00087321" w:rsidRDefault="00087321" w:rsidP="00087321">
      <w:pPr>
        <w:ind w:left="900"/>
        <w:jc w:val="right"/>
        <w:rPr>
          <w:sz w:val="26"/>
          <w:szCs w:val="26"/>
        </w:rPr>
      </w:pPr>
    </w:p>
    <w:p w:rsidR="00087321" w:rsidRPr="00087321" w:rsidRDefault="00087321" w:rsidP="00087321">
      <w:pPr>
        <w:ind w:firstLine="709"/>
        <w:jc w:val="both"/>
      </w:pPr>
      <w:r w:rsidRPr="00087321">
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087321" w:rsidRPr="00087321" w:rsidRDefault="00087321" w:rsidP="00087321">
      <w:pPr>
        <w:ind w:firstLine="709"/>
        <w:jc w:val="both"/>
      </w:pPr>
      <w:r w:rsidRPr="00087321"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2021-2030 годы», муниципальной программы «Развитие энергетики муниципального района «Заполярный район» на 2021-2030 годы», муниципальной программы «Развитие коммунальной инфраструктуры муниципального района «Заполярный район» на 2020-2030 годы», муниципальной программы «Безопасность на территории муниципального района «Заполярный район» на 2019-2030 годы».</w:t>
      </w:r>
    </w:p>
    <w:p w:rsidR="00087321" w:rsidRDefault="00087321" w:rsidP="00087321">
      <w:pPr>
        <w:ind w:firstLine="709"/>
        <w:jc w:val="both"/>
      </w:pPr>
      <w:r w:rsidRPr="00087321">
        <w:t xml:space="preserve">3. Общий размер муниципальной преференции, предоставляемой предприятию, не может превышать: на 2022 год – </w:t>
      </w:r>
      <w:r w:rsidR="00512134" w:rsidRPr="00512134">
        <w:t>95</w:t>
      </w:r>
      <w:r w:rsidR="00533ECC">
        <w:rPr>
          <w:lang w:val="en-US"/>
        </w:rPr>
        <w:t> </w:t>
      </w:r>
      <w:r w:rsidR="00512134" w:rsidRPr="00512134">
        <w:t>481</w:t>
      </w:r>
      <w:r w:rsidR="00533ECC">
        <w:t>,</w:t>
      </w:r>
      <w:r w:rsidR="00512134" w:rsidRPr="00512134">
        <w:t>8</w:t>
      </w:r>
      <w:r w:rsidRPr="00087321">
        <w:t xml:space="preserve"> тыс. рублей, на 2023 год – </w:t>
      </w:r>
      <w:r w:rsidR="003917EA">
        <w:t>13 160,9</w:t>
      </w:r>
      <w:r w:rsidRPr="00087321">
        <w:t> тыс. рублей.</w:t>
      </w:r>
    </w:p>
    <w:p w:rsidR="005047D5" w:rsidRPr="00087321" w:rsidRDefault="005047D5" w:rsidP="00087321">
      <w:pPr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40"/>
        <w:gridCol w:w="5597"/>
        <w:gridCol w:w="1134"/>
        <w:gridCol w:w="1134"/>
        <w:gridCol w:w="1134"/>
      </w:tblGrid>
      <w:tr w:rsidR="00087321" w:rsidTr="005047D5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E4419" w:rsidTr="00087321">
        <w:trPr>
          <w:trHeight w:val="5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</w:p>
        </w:tc>
        <w:tc>
          <w:tcPr>
            <w:tcW w:w="5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CE4419" w:rsidTr="00B8143F">
        <w:trPr>
          <w:trHeight w:val="6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512134" w:rsidRDefault="00512134" w:rsidP="00087321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25</w:t>
            </w:r>
            <w:r w:rsidR="00533ECC">
              <w:rPr>
                <w:b/>
                <w:bCs/>
                <w:sz w:val="22"/>
                <w:szCs w:val="22"/>
                <w:lang w:val="en-US"/>
              </w:rPr>
              <w:t> 388,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"Пешский сельсовет"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п. Варнек Сельского поселения «Юшарский сельсовет»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12134" w:rsidTr="00B8143F">
        <w:trPr>
          <w:trHeight w:val="28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134" w:rsidRPr="00512134" w:rsidRDefault="0051213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2134" w:rsidRDefault="00512134">
            <w:pPr>
              <w:rPr>
                <w:sz w:val="22"/>
                <w:szCs w:val="22"/>
              </w:rPr>
            </w:pPr>
            <w:r w:rsidRPr="00512134">
              <w:rPr>
                <w:sz w:val="22"/>
                <w:szCs w:val="22"/>
              </w:rPr>
              <w:t>Реконструкция водопроводных сетей в с. Коткино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134" w:rsidRPr="00512134" w:rsidRDefault="00512134" w:rsidP="0008732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533ECC">
              <w:rPr>
                <w:sz w:val="22"/>
                <w:szCs w:val="22"/>
                <w:lang w:val="en-US"/>
              </w:rPr>
              <w:t> 211,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134" w:rsidRDefault="00512134" w:rsidP="0008732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2134" w:rsidRDefault="00512134" w:rsidP="00087321">
            <w:pPr>
              <w:jc w:val="right"/>
              <w:rPr>
                <w:sz w:val="22"/>
                <w:szCs w:val="22"/>
              </w:rPr>
            </w:pPr>
          </w:p>
        </w:tc>
      </w:tr>
      <w:tr w:rsidR="00CE4419" w:rsidTr="00B8143F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 w:rsidP="005047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энергетики муниципального района "Заполярный район" на 2021-2030</w:t>
            </w:r>
            <w:r w:rsidR="005047D5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доставка резервуаров объёмом 50 куб. м в с. Шойна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дизель-генераторных установок АД-60 в количестве 2 единиц</w:t>
            </w:r>
            <w:r w:rsidR="00C454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 АД-100 в количестве</w:t>
            </w:r>
            <w:r>
              <w:rPr>
                <w:sz w:val="22"/>
                <w:szCs w:val="22"/>
              </w:rPr>
              <w:br/>
              <w:t>2 единиц в п. Варнек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3 983,2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наружных сетей теплоснабжения, горячего и холодного водоснабжения в п. Амдерма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9 859,8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9 366,8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493,0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ДЭС в с. 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10 910,7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10 365,1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ЛЭП в д. Белушье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8 011,6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7 611,0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400,6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котельной в п. Каратайка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2 962,8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2 814,7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148,1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коммунальной инфраструктуры муниципального района "Заполярный район" на 2020-2030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Pr="006624A8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 w:rsidRPr="006624A8">
              <w:rPr>
                <w:b/>
                <w:bCs/>
                <w:sz w:val="22"/>
                <w:szCs w:val="22"/>
              </w:rPr>
              <w:t>17 931,3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двух гусеничных тракторов Агромаш – 90ТГ 2647 (для ЖКУ «Ома»; ЖКУ «Коткино»)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погрузчика универсального Амкодор 342С4 (для ЖКУ «Шойна»)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917EA" w:rsidTr="00B8143F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«Безопасность на территории муниципального района "Заполярный район" на 2019-2030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3917E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917EA">
              <w:rPr>
                <w:b/>
                <w:bCs/>
                <w:sz w:val="22"/>
                <w:szCs w:val="22"/>
              </w:rPr>
              <w:t>5 539,3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3917E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3917EA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7EA" w:rsidRPr="00512134" w:rsidRDefault="00512134" w:rsidP="00512134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2 683,7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3917E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917EA" w:rsidTr="00B8143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7EA" w:rsidRPr="00512134" w:rsidRDefault="00512134" w:rsidP="00512134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3917E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917EA" w:rsidTr="00B8143F">
        <w:trPr>
          <w:trHeight w:val="2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7EA" w:rsidRPr="00512134" w:rsidRDefault="00512134" w:rsidP="00533ECC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95</w:t>
            </w:r>
            <w:r w:rsidR="00533ECC">
              <w:rPr>
                <w:b/>
                <w:bCs/>
                <w:sz w:val="22"/>
                <w:szCs w:val="22"/>
                <w:lang w:val="en-US"/>
              </w:rPr>
              <w:t> </w:t>
            </w:r>
            <w:r>
              <w:rPr>
                <w:b/>
                <w:bCs/>
                <w:sz w:val="22"/>
                <w:szCs w:val="22"/>
                <w:lang w:val="en-US"/>
              </w:rPr>
              <w:t>481</w:t>
            </w:r>
            <w:r w:rsidR="00533ECC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17EA" w:rsidRDefault="00C4542F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917EA">
              <w:rPr>
                <w:b/>
                <w:bCs/>
                <w:sz w:val="22"/>
                <w:szCs w:val="22"/>
              </w:rPr>
              <w:t>13 160,9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3917E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AF177B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Pr="001B5A27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10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65539" w:rsidRPr="001B5A27" w:rsidRDefault="002C60CD" w:rsidP="00A6553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</w:p>
    <w:p w:rsidR="005E2D1C" w:rsidRPr="008455CA" w:rsidRDefault="00AF177B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6096"/>
        <w:gridCol w:w="1276"/>
        <w:gridCol w:w="1134"/>
        <w:gridCol w:w="1139"/>
      </w:tblGrid>
      <w:tr w:rsidR="005E2D1C" w:rsidTr="005E2D1C">
        <w:trPr>
          <w:trHeight w:val="585"/>
        </w:trPr>
        <w:tc>
          <w:tcPr>
            <w:tcW w:w="96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D1C" w:rsidRPr="005E2D1C" w:rsidRDefault="005E2D1C" w:rsidP="005E2D1C">
            <w:pPr>
              <w:jc w:val="center"/>
            </w:pPr>
            <w:r w:rsidRPr="005E2D1C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 годов</w:t>
            </w:r>
          </w:p>
        </w:tc>
      </w:tr>
      <w:tr w:rsidR="005E2D1C" w:rsidTr="003917EA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</w:tr>
      <w:tr w:rsidR="005E2D1C" w:rsidTr="003917EA">
        <w:trPr>
          <w:trHeight w:val="31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D1C" w:rsidRDefault="005E2D1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5E2D1C" w:rsidTr="00F36555">
        <w:trPr>
          <w:trHeight w:val="283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5E2D1C" w:rsidTr="003917EA">
        <w:trPr>
          <w:trHeight w:val="276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2D1C" w:rsidRDefault="005E2D1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1C" w:rsidRDefault="005E2D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3 230,9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2 574,8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2 499,3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12 346,7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11 555,7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11 635,8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4 375,6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3 499,4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3 078,4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8 519,3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7 639,9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7 438,7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8 289,6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7 880,3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7 767,3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5 302,8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4 150,7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4 094,1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6 384,4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5 947,5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5 928,9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5 817,2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5 260,4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5 137,9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8 656,4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6 374,0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6 274,6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7 981,1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5 881,7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5 749,5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9 835,5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9 347,0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9 372,6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8 705,4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7 767,8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7 546,6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5 401,7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4 868,4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4 657,5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8 816,1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8 248,3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9 086,2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8 350,5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8 198,9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8 231,9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7 110,7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6 966,4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11 055,9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11 101,7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11 134,8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2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28 590,0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24 078,3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23 142,3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917EA">
              <w:rPr>
                <w:b/>
                <w:bCs/>
                <w:sz w:val="22"/>
                <w:szCs w:val="22"/>
              </w:rPr>
              <w:t>160 626,7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141 805,1</w:t>
            </w:r>
            <w:r w:rsidR="00C454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138 871,9</w:t>
            </w:r>
            <w:r w:rsidR="00C4542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27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Нераспределенный резерв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12 529,3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917EA">
              <w:rPr>
                <w:sz w:val="22"/>
                <w:szCs w:val="22"/>
              </w:rPr>
              <w:t>12 529,3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917EA" w:rsidTr="003917EA">
        <w:trPr>
          <w:trHeight w:val="28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17EA" w:rsidRDefault="003917EA" w:rsidP="003917E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C4542F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3917EA">
              <w:rPr>
                <w:b/>
                <w:bCs/>
                <w:sz w:val="22"/>
                <w:szCs w:val="22"/>
              </w:rPr>
              <w:t>160 626,7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  <w:r w:rsidR="00C4542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17EA" w:rsidRDefault="003917EA" w:rsidP="006624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  <w:r w:rsidR="00C4542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Pr="001B5A27" w:rsidRDefault="00AF177B" w:rsidP="00ED050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01D51" w:rsidRPr="001B5A27" w:rsidRDefault="00601D51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>Приложение 1</w:t>
      </w:r>
      <w:r w:rsidR="002308C3">
        <w:rPr>
          <w:sz w:val="26"/>
          <w:szCs w:val="26"/>
        </w:rPr>
        <w:t>1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2C60CD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16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601D51" w:rsidRDefault="00601D51" w:rsidP="00277732">
      <w:pPr>
        <w:ind w:left="900"/>
        <w:jc w:val="center"/>
        <w:rPr>
          <w:sz w:val="26"/>
          <w:szCs w:val="26"/>
        </w:rPr>
      </w:pPr>
    </w:p>
    <w:tbl>
      <w:tblPr>
        <w:tblW w:w="9708" w:type="dxa"/>
        <w:tblLook w:val="04A0" w:firstRow="1" w:lastRow="0" w:firstColumn="1" w:lastColumn="0" w:noHBand="0" w:noVBand="1"/>
      </w:tblPr>
      <w:tblGrid>
        <w:gridCol w:w="632"/>
        <w:gridCol w:w="112"/>
        <w:gridCol w:w="5408"/>
        <w:gridCol w:w="1220"/>
        <w:gridCol w:w="249"/>
        <w:gridCol w:w="973"/>
        <w:gridCol w:w="284"/>
        <w:gridCol w:w="761"/>
        <w:gridCol w:w="69"/>
      </w:tblGrid>
      <w:tr w:rsidR="00E06BD6" w:rsidRPr="003917EA" w:rsidTr="00CA592E">
        <w:trPr>
          <w:gridAfter w:val="1"/>
          <w:wAfter w:w="69" w:type="dxa"/>
          <w:trHeight w:val="443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BD6" w:rsidRPr="003917EA" w:rsidRDefault="00E06BD6" w:rsidP="00E06BD6">
            <w:pPr>
              <w:jc w:val="center"/>
              <w:rPr>
                <w:sz w:val="20"/>
                <w:szCs w:val="20"/>
              </w:rPr>
            </w:pPr>
            <w:r w:rsidRPr="003917EA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      </w:r>
          </w:p>
        </w:tc>
      </w:tr>
      <w:tr w:rsidR="003917EA" w:rsidRPr="003917EA" w:rsidTr="00CA592E">
        <w:trPr>
          <w:gridAfter w:val="2"/>
          <w:wAfter w:w="830" w:type="dxa"/>
          <w:trHeight w:val="276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7EA" w:rsidRPr="003917EA" w:rsidRDefault="003917EA" w:rsidP="003917EA">
            <w:pPr>
              <w:rPr>
                <w:sz w:val="20"/>
                <w:szCs w:val="20"/>
              </w:rPr>
            </w:pP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17EA" w:rsidRPr="003917EA" w:rsidRDefault="003917EA" w:rsidP="003917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7EA" w:rsidRPr="003917EA" w:rsidRDefault="003917EA" w:rsidP="003917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7EA" w:rsidRPr="003917EA" w:rsidRDefault="003917EA" w:rsidP="003917EA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17EA" w:rsidRPr="003917EA" w:rsidRDefault="003917EA" w:rsidP="003917EA">
            <w:pPr>
              <w:rPr>
                <w:sz w:val="20"/>
                <w:szCs w:val="20"/>
              </w:rPr>
            </w:pPr>
          </w:p>
        </w:tc>
      </w:tr>
      <w:tr w:rsidR="00E06BD6" w:rsidRPr="003917EA" w:rsidTr="00CA592E">
        <w:trPr>
          <w:gridAfter w:val="1"/>
          <w:wAfter w:w="69" w:type="dxa"/>
          <w:trHeight w:val="276"/>
        </w:trPr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BD6" w:rsidRPr="003917EA" w:rsidRDefault="00E06BD6" w:rsidP="003917EA">
            <w:pPr>
              <w:rPr>
                <w:sz w:val="20"/>
                <w:szCs w:val="20"/>
              </w:rPr>
            </w:pP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6BD6" w:rsidRPr="003917EA" w:rsidRDefault="00E06BD6" w:rsidP="003917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BD6" w:rsidRPr="003917EA" w:rsidRDefault="00E06BD6" w:rsidP="003917EA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BD6" w:rsidRPr="003917EA" w:rsidRDefault="00E06BD6" w:rsidP="003917EA">
            <w:pPr>
              <w:jc w:val="right"/>
              <w:rPr>
                <w:sz w:val="22"/>
                <w:szCs w:val="22"/>
              </w:rPr>
            </w:pPr>
            <w:r w:rsidRPr="003917EA">
              <w:rPr>
                <w:sz w:val="22"/>
                <w:szCs w:val="22"/>
              </w:rPr>
              <w:t>тыс. рублей</w:t>
            </w:r>
          </w:p>
        </w:tc>
      </w:tr>
      <w:tr w:rsidR="00CA592E" w:rsidRPr="006A31AF" w:rsidTr="00CA592E">
        <w:trPr>
          <w:trHeight w:val="222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2E" w:rsidRPr="006A31AF" w:rsidRDefault="00CA592E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№</w:t>
            </w:r>
            <w:r w:rsidRPr="006A31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2E" w:rsidRPr="006A31AF" w:rsidRDefault="00CA592E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6A31AF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5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92E" w:rsidRPr="006A31AF" w:rsidRDefault="00CA592E" w:rsidP="00CA592E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Сумма</w:t>
            </w:r>
          </w:p>
        </w:tc>
      </w:tr>
      <w:tr w:rsidR="006A31AF" w:rsidRPr="006A31AF" w:rsidTr="00CA592E">
        <w:trPr>
          <w:trHeight w:val="38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</w:p>
        </w:tc>
        <w:tc>
          <w:tcPr>
            <w:tcW w:w="5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 2024 год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95 906,0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97 880,0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95 925,5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95 906,0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97 880,0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95 925,5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43 124,6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44 133,9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45 941,3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4 185,5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5 214,5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3 503,7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3 460,9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3 649,1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1 745,4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2 596,5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2 909,8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3 026,3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1 696,9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2 913,1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3 441,4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3 578,0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2 591,3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2 695,0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2 120,5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2 362,2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2 456,8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1 940,7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4 268,4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4 883,2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5 077,1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4 835,7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2 968,6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3 082,9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48 119,3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48 966,3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48 966,3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1 554,9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3 359,5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3 672,4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6 631,4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6 725,1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4 662,1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4 779,8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 200 032,8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 141 255,7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 139 816,6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77 597,4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69 893,0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72 688,8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9 207,9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7 721,6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8 030,5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5 938,9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6 176,5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9 193,7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8 029,3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7 841,8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6 363,4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6 617,9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13 355,5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13 157,1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13 683,4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6 865,9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6 426,8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6 683,9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11 075,9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11 518,9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6 033,2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5 211,6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5 420,1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8 739,0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6 277,2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6 528,3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22 368,8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15 581,7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16 204,8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381,0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2 685,0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432,7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2 605,2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430,0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6 366,3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5 961,9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6 200,4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3 846,8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4 000,7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4 160,7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41 604,6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48 962,7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50 923,0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1 080,8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4 901,6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5 562,4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5 785,1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6 984,2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7 925,7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8 243,1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1 968,3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2 323,0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2 169,7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3 365,1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6 088,4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6 332,2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4 993,2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5 193,1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3 250,8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4 143,0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4 308,9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1 351,1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3 193,7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3 769,3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2 593,9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2 697,7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1 878,1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5 507,3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Мероприятие "Ремонт общественной бани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5 434,3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Мероприятие "Осуществление строительного контроля при проведении ремонта общественной бани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4 179,1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489,8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3 152,3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металлического ограждения мест захоронения в с. Оксино Сельского поселения "Пустозерский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3 152,3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45 623,3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6 818,3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"Поставка дорожных железобетонных плит для устройства проездов в д. Андег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3 888,0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Сельского поселения «Великовисочный сельсовет» ЗР НАО"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 xml:space="preserve">Мероприятие Ремонт деревянных тротуаров в д. Лабожское Сельского поселения «Великовисочный сельсовет» ЗР НАО"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821,9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 xml:space="preserve">Мероприятие "Разработка проектной документации по ремонту мостового пешеходного перехода через р. Край-Яма в с. Великовисочное"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«Канинский сельсовет»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18 305,2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4 403,0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3 150,0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"Расчистка земельных участков по ул. Профсоюзная д. 19 и ул. Ягодная д. 4 в селе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участка проезда по ул. Центральная к дому № 46 и участка проезда по ул. Школьная к дому № 17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в с. Коткино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Сельского поселения «Коткинский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мостовых в п. Нельмин-Нос Сельского поселения «Малоземельский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обетный», расположенного по адресу: Ненецкий автономный округ, Заполярный район, д. Устье"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деревянных мостовых в с.Тельвиска (по ул. Пустозерская и ул. Молодежная) Сельского поселения «Тельвисочный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5 361,7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деревянных тротуаров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6A31AF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6A31AF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22 026,3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16 889,8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17 466,0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465,4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2 272,7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7 607,5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2 402,6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2 402,6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6A31AF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6A31AF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6A31AF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4 765,3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11 154,0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13 447,3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13 985,2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1 619,8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2 083,3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2 196,4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2 284,3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1 625,9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1 865,2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1 819,9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2 146,6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2 232,5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2 346,2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2 440,0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2 537,6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436,7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484,2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IV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88 922,6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20 099,8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34 045,6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84 664,0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20 099,8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34 045,6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системы отопления дома № 4 по ул. Озерная в д. Андег Сельского поселения «Андегский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7 399,6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квартиры № 1 в жилом доме № 6 по ул. Ягодная в с. Несь МО "Канинский сельсовет"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21 по ул. Заречная в с. Несь МО "Канинский сельсовет"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3 273,9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квартиры № 3 в жилом доме № 2 по ул. Ягодная в с.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9А по ул. Южная в п. Усть-Кара Сельского поселения «Карский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2 338,2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системы отопления квартиры № 2 жилого дома № 1А по ул. Антоновка в п. Бугрино Сельского поселения "Колгуевский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жилого дома № 14 по ул. Набережная в п. Бугрино Сельского поселения "Колгуевский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5 702,0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системы отопления дома № 11А/1 по ул. Оленная в п. Бугрино Сельского поселения "Колгуевский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"«Ремонт системы отопления дома № 11А/2 по ул. Оленная в п. Бугрино Сельского поселения "Колгуевский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дома № 46 по ул. Центральная в с. Коткино Сельского поселения "Коткинский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5 578,4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"Замена дымовых труб в жилом доме № 7 по пер. Лесной в с. Коткино Сельского поселения "Коткинский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"Подключение (технологическое присоединение) к централизованной системе холодного водоснабжения жилого дома № 10А по ул. Школьная с. Коткино Сельского поселения "Коткинский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"Коткинский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"Утепление чердачного перекрытия в жилом доме № 6А по пер. Лесной в с. Коткино Сельского поселения "Коткинский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"Замена элементов системы отопления в квартирах № 2,3,4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жилого дома № 33 кв-л Явтысого в п. Нельмин-Нос Сельского поселения "Малоземельский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4 968,5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4 194,4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"Пешский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3 560,2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 с. Нижняя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 № 16 по ул. Калинина с. Нижняя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6A31AF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3, мкр-н. Березовый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6A31AF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2, мкр-н. Березовый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6A31AF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119 в с. Оксино Сельского поселения «Пустозерский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6 365,5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43 в п. Хонгурей Сельского поселения «Пустозерский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5 466,4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"Текущий ремонт муниципального жилищного фонда в д. Макарово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1 260,1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165 по ул. Новая в п. Индига Сельского поселения "Тиманский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166 по ул. Новая в п. Индига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Сельского поселения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"Тиманский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6 156,9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7 620,3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7 285,9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"Осуществление строительного контроля при проведении капитального ремонта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23 по ул. Новая в п. Харута Сельского поселения "Хоседа-Хардский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квартиры № 2 жилого дома № 24 по ул. Новая в п. Харута Сельского поселения "Хоседа-Хардский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жилого дома № 12 по ул. Школьная в с. 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наружных инженерных сетей водоотведения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внутридомовых инженерных сетей горячего и холодного водоснабжения многоквартирного жилого дома № 5 по ул. Дубровина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34 045,6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1 001,0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"Поверка общедомового прибора учета тепловой энергии многоквартирного жилого дома № 87 А в с. Великовисочное Сельского поселения "Великовисочный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"Замена приборов учета холодного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"Замена приборов учета горячего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"Поверка общедомового прибора учета тепловой энергии многоквартирного жилого дома № 37 по ул. Центральная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"Проведение работ в тепловом узле (перенаправление потоков тепловой энергии) многоквартирного жилого дома № 37 по ул. Центральная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3 257,6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«Пешский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"Снос (демонтаж) жилого дома № 11 по ул. Дубровина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1 340,6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"Снос (демонтаж) жилого дома № 20 по ул. Ленина в п. Амдерма Сельского поселения «Поселок Амдерма»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26 326,2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36 241,5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41 568,8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2 344,7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3 541,5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3 683,0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4 241,5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4 598,4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4 784,2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382,0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423,5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470,3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489,1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1 347,2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Поставка контейнеров для раздельного сбора твердых коммунальных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773,2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Поставка контейнеров для раздельного сбора твердых коммунальных отходов в п. Красное Сельского поселения «Приморско-Куйский сельсовет»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color w:val="000000"/>
                <w:sz w:val="22"/>
                <w:szCs w:val="22"/>
              </w:rPr>
              <w:t>489,7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Поставка контейнеров для раздельного сбора твердых коммунальных отходов в с. Тельвиска Сельского поселения «Тельвисочный сельсовет»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color w:val="000000"/>
                <w:sz w:val="22"/>
                <w:szCs w:val="22"/>
              </w:rPr>
              <w:t>283,5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1AF" w:rsidRPr="006A31AF" w:rsidRDefault="006A31AF" w:rsidP="006A31AF">
            <w:pPr>
              <w:jc w:val="right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3 900,0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"Перенос места (площадки) накопления ТКО до 11 месяцев в с.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518,0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000000"/>
                <w:sz w:val="22"/>
                <w:szCs w:val="22"/>
              </w:rPr>
            </w:pPr>
            <w:r w:rsidRPr="006A31A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"Подготовка (отсыпка) земельного участка для создания места (площадки) накопления твердых коммунальных отходов до 11 месяцев в с. Коткино Сельского поселения "Коткинский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2 560,3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2 560,3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д. Пылемец и д. Щелино Сельского поселения «Великовисочный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br/>
              <w:t>Мероприятие "Оценка гидрогеологических условий района д. Пылемец Сельского поселения «Великовисочный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6A31AF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41 251,7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30 001,0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22 250,4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2 945,0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2 996,7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3 116,7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434,8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529,7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550,9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1 607,0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1 671,3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1 738,0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490,1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35 480,3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18 224,5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15 574,0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2 423,7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2 520,6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2 621,5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1 486,8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647,3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700,2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1 325,1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1 693,9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793,5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637,7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689,8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4 560,7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4 743,0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4 932,8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19 906,3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2 027,6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9 927,6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участка внутрипоселковой дороги в п. Красное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"ул. Пролетарская, д. 10 – ул. Оленная, д. 1"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9 978,7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2 027,6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774,8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6 578,8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 w:rsidR="00DD364C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5 570,8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"Обустройство проезда в районе от ул. Армейская до сельского кладбища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"Поставка и установка остановочного павильона для ожидания воздушных судов в с. Шойна Сельского поселения «Шоинский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1 264,6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Энергоснабжение и повышение энергетической эффективности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1 264,6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Ремонт высоковольтной ЛЭП 6 кВ. и ТП № 1 в п. Красное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lastRenderedPageBreak/>
              <w:t>IX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22 834,1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31A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7 411,1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1 604,1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6 973,5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6 605,5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6 262,9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4 493,3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1 769,6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2 186,6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 xml:space="preserve">Мероприятие "Ремонт здания коровника на 150 голов в с. Великовисочное МКП "Великовисочный животноводческий комплекс"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1 195,5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color w:val="FF0000"/>
                <w:sz w:val="22"/>
                <w:szCs w:val="22"/>
              </w:rPr>
            </w:pPr>
            <w:r w:rsidRPr="006A31AF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13 771,9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8 842,1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1 605,0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 xml:space="preserve">Мероприятие "Ремонт снегохода </w:t>
            </w:r>
            <w:proofErr w:type="spellStart"/>
            <w:r w:rsidRPr="006A31AF">
              <w:rPr>
                <w:sz w:val="22"/>
                <w:szCs w:val="22"/>
              </w:rPr>
              <w:t>Arctic</w:t>
            </w:r>
            <w:proofErr w:type="spellEnd"/>
            <w:r w:rsidRPr="006A31AF">
              <w:rPr>
                <w:sz w:val="22"/>
                <w:szCs w:val="22"/>
              </w:rPr>
              <w:t xml:space="preserve"> </w:t>
            </w:r>
            <w:proofErr w:type="spellStart"/>
            <w:r w:rsidRPr="006A31AF">
              <w:rPr>
                <w:sz w:val="22"/>
                <w:szCs w:val="22"/>
              </w:rPr>
              <w:t>Cat</w:t>
            </w:r>
            <w:proofErr w:type="spellEnd"/>
            <w:r w:rsidRPr="006A31AF">
              <w:rPr>
                <w:sz w:val="22"/>
                <w:szCs w:val="22"/>
              </w:rPr>
              <w:t xml:space="preserve"> Администрации Сельского поселения «Малоземельский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помещения № 2 здания пожарного бокса в п. Нельмин-Нос Сельского поселения «Малоземельский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1 050,7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Сельского поселения «Приморско-Куйский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"Приморско-Куйский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"Текущий ремонт системы отопления здания Администрации Сельского поселения «Тельвисочный сельсовет» ЗР НАО, расположенного по адресу: ул. Школьная, д. 9 в с. Тельвиска"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"Разработка проектной документации на ремонт причалов в п. Индига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снегохода «</w:t>
            </w:r>
            <w:proofErr w:type="spellStart"/>
            <w:r w:rsidRPr="006A31AF">
              <w:rPr>
                <w:sz w:val="22"/>
                <w:szCs w:val="22"/>
              </w:rPr>
              <w:t>Arctic</w:t>
            </w:r>
            <w:proofErr w:type="spellEnd"/>
            <w:r w:rsidRPr="006A31AF">
              <w:rPr>
                <w:sz w:val="22"/>
                <w:szCs w:val="22"/>
              </w:rPr>
              <w:t xml:space="preserve"> </w:t>
            </w:r>
            <w:proofErr w:type="spellStart"/>
            <w:r w:rsidRPr="006A31AF">
              <w:rPr>
                <w:sz w:val="22"/>
                <w:szCs w:val="22"/>
              </w:rPr>
              <w:t>Cat</w:t>
            </w:r>
            <w:proofErr w:type="spellEnd"/>
            <w:r w:rsidRPr="006A31AF">
              <w:rPr>
                <w:sz w:val="22"/>
                <w:szCs w:val="22"/>
              </w:rPr>
              <w:t xml:space="preserve"> Z1» Администрации Сельского поселения «Тиманский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здания аэропорта в п. Каратайка Сельского поселения «Юшарский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2 119,2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"Капитальный ремонт здания аэропорта в п. Каратайка Сельского поселения «Юшарский сельсовет» ЗР НАО (дополнительные работы)"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895,8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120,2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4 066,2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"Установка системы автоматической пожарной сигнализации в здании Администрации Сельского поселения «Карский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«Пёшский сельсовет» ЗР НАО"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6A31AF">
              <w:rPr>
                <w:sz w:val="22"/>
                <w:szCs w:val="22"/>
              </w:rPr>
              <w:br/>
              <w:t>Снос (демонтаж) объектов капитального строительства, находящихся в собственности Заполярного района (здания начальной школы, основной школы и столярной мастерской в д. Волоковая)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1 260,0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  <w:r w:rsidRPr="006A31AF">
              <w:rPr>
                <w:sz w:val="22"/>
                <w:szCs w:val="22"/>
              </w:rPr>
              <w:br/>
              <w:t>Мероприятие "Снос объектов капитального строительства на территории МО «Городское поселение «Рабочий поселок Искателей» ЗР НАО</w:t>
            </w:r>
            <w:r w:rsidRPr="006A31AF">
              <w:rPr>
                <w:sz w:val="22"/>
                <w:szCs w:val="22"/>
              </w:rPr>
              <w:br/>
              <w:t>с рекультивацией земельных участков: административное здание (адрес:</w:t>
            </w:r>
            <w:r w:rsidR="00CA592E">
              <w:rPr>
                <w:sz w:val="22"/>
                <w:szCs w:val="22"/>
              </w:rPr>
              <w:t xml:space="preserve"> </w:t>
            </w:r>
            <w:r w:rsidRPr="006A31AF">
              <w:rPr>
                <w:sz w:val="22"/>
                <w:szCs w:val="22"/>
              </w:rPr>
              <w:t>п. Искателей, ул. Монтажников, 17д) и котельная № 1 с резервной дизельной электростанцией (адрес: п. Искателей, ул. Юбилейная, 86а)"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XI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4 836,6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4 903,8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4 836,6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4 903,8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31AF" w:rsidRPr="006A31AF">
              <w:rPr>
                <w:b/>
                <w:bCs/>
                <w:sz w:val="22"/>
                <w:szCs w:val="22"/>
              </w:rPr>
              <w:t>5 099,8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453,4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sz w:val="22"/>
                <w:szCs w:val="22"/>
              </w:rPr>
            </w:pPr>
            <w:r w:rsidRPr="006A31AF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678,6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DD364C" w:rsidP="00CA592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31AF" w:rsidRPr="006A31AF">
              <w:rPr>
                <w:sz w:val="22"/>
                <w:szCs w:val="22"/>
              </w:rPr>
              <w:t>733,9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31AF" w:rsidRPr="006A31AF" w:rsidTr="00CA592E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1AF" w:rsidRPr="006A31AF" w:rsidRDefault="006A31AF" w:rsidP="006A31AF">
            <w:pPr>
              <w:jc w:val="center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6A31AF">
            <w:pPr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 519 733,1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 xml:space="preserve"> 348 728,6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1AF" w:rsidRPr="006A31AF" w:rsidRDefault="006A31AF" w:rsidP="00CA592E">
            <w:pPr>
              <w:jc w:val="right"/>
              <w:rPr>
                <w:b/>
                <w:bCs/>
                <w:sz w:val="22"/>
                <w:szCs w:val="22"/>
              </w:rPr>
            </w:pPr>
            <w:r w:rsidRPr="006A31AF">
              <w:rPr>
                <w:b/>
                <w:bCs/>
                <w:sz w:val="22"/>
                <w:szCs w:val="22"/>
              </w:rPr>
              <w:t>357 068,5</w:t>
            </w:r>
            <w:r w:rsidR="00DD364C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601D51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581B4C"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92F" w:rsidRDefault="00F7792F">
      <w:r>
        <w:separator/>
      </w:r>
    </w:p>
  </w:endnote>
  <w:endnote w:type="continuationSeparator" w:id="0">
    <w:p w:rsidR="00F7792F" w:rsidRDefault="00F7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2F" w:rsidRDefault="00F7792F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7792F" w:rsidRDefault="00F7792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2F" w:rsidRDefault="00F7792F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D18F4">
      <w:rPr>
        <w:rStyle w:val="a4"/>
        <w:noProof/>
      </w:rPr>
      <w:t>100</w:t>
    </w:r>
    <w:r>
      <w:rPr>
        <w:rStyle w:val="a4"/>
      </w:rPr>
      <w:fldChar w:fldCharType="end"/>
    </w:r>
  </w:p>
  <w:p w:rsidR="00F7792F" w:rsidRDefault="00F7792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92F" w:rsidRDefault="00F7792F">
      <w:r>
        <w:separator/>
      </w:r>
    </w:p>
  </w:footnote>
  <w:footnote w:type="continuationSeparator" w:id="0">
    <w:p w:rsidR="00F7792F" w:rsidRDefault="00F77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92F" w:rsidRDefault="00F7792F" w:rsidP="009421E1">
    <w:pPr>
      <w:pStyle w:val="a5"/>
      <w:jc w:val="right"/>
    </w:pPr>
    <w:r>
      <w:t>Проект от 11.11.2022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7249F"/>
    <w:rsid w:val="0019419B"/>
    <w:rsid w:val="00196F75"/>
    <w:rsid w:val="001A32B6"/>
    <w:rsid w:val="001B5A27"/>
    <w:rsid w:val="001B60BE"/>
    <w:rsid w:val="001C078D"/>
    <w:rsid w:val="001C4864"/>
    <w:rsid w:val="001C73BC"/>
    <w:rsid w:val="001D1635"/>
    <w:rsid w:val="001D2599"/>
    <w:rsid w:val="001D4624"/>
    <w:rsid w:val="001D4C83"/>
    <w:rsid w:val="001D5273"/>
    <w:rsid w:val="001D6483"/>
    <w:rsid w:val="001E08D9"/>
    <w:rsid w:val="001F04AB"/>
    <w:rsid w:val="001F6C0C"/>
    <w:rsid w:val="002308C3"/>
    <w:rsid w:val="00235D3F"/>
    <w:rsid w:val="00241905"/>
    <w:rsid w:val="00247269"/>
    <w:rsid w:val="002504CD"/>
    <w:rsid w:val="00250DBC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5BF4"/>
    <w:rsid w:val="002C60CD"/>
    <w:rsid w:val="002C7E5C"/>
    <w:rsid w:val="002D0C03"/>
    <w:rsid w:val="002D3BBA"/>
    <w:rsid w:val="002E3A03"/>
    <w:rsid w:val="002F4630"/>
    <w:rsid w:val="002F5104"/>
    <w:rsid w:val="002F58BE"/>
    <w:rsid w:val="00302ABE"/>
    <w:rsid w:val="00306A4C"/>
    <w:rsid w:val="00313BFB"/>
    <w:rsid w:val="00314D4E"/>
    <w:rsid w:val="003204FB"/>
    <w:rsid w:val="00332409"/>
    <w:rsid w:val="00334906"/>
    <w:rsid w:val="003513BE"/>
    <w:rsid w:val="0036232C"/>
    <w:rsid w:val="00370A55"/>
    <w:rsid w:val="00371AEC"/>
    <w:rsid w:val="003917EA"/>
    <w:rsid w:val="00392041"/>
    <w:rsid w:val="00392160"/>
    <w:rsid w:val="003A2984"/>
    <w:rsid w:val="003A3FB6"/>
    <w:rsid w:val="003B05D1"/>
    <w:rsid w:val="003B6530"/>
    <w:rsid w:val="003B7303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06383"/>
    <w:rsid w:val="0041123E"/>
    <w:rsid w:val="00416655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2161"/>
    <w:rsid w:val="005039A6"/>
    <w:rsid w:val="005047D5"/>
    <w:rsid w:val="0051189B"/>
    <w:rsid w:val="00511E24"/>
    <w:rsid w:val="00512134"/>
    <w:rsid w:val="005149CD"/>
    <w:rsid w:val="0052104A"/>
    <w:rsid w:val="005224CB"/>
    <w:rsid w:val="005247B6"/>
    <w:rsid w:val="0052710D"/>
    <w:rsid w:val="00527244"/>
    <w:rsid w:val="00533ECC"/>
    <w:rsid w:val="005433F3"/>
    <w:rsid w:val="00545F1E"/>
    <w:rsid w:val="00550A31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537A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617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24A8"/>
    <w:rsid w:val="00664A34"/>
    <w:rsid w:val="00666C50"/>
    <w:rsid w:val="00675907"/>
    <w:rsid w:val="006778BC"/>
    <w:rsid w:val="00682DB0"/>
    <w:rsid w:val="006833B1"/>
    <w:rsid w:val="006856EF"/>
    <w:rsid w:val="006865F8"/>
    <w:rsid w:val="00687901"/>
    <w:rsid w:val="006A1128"/>
    <w:rsid w:val="006A31AF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6F7F0D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46511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C065E"/>
    <w:rsid w:val="008D72C2"/>
    <w:rsid w:val="008E3070"/>
    <w:rsid w:val="008E4AF7"/>
    <w:rsid w:val="008F1D63"/>
    <w:rsid w:val="008F55A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A6C10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3CF"/>
    <w:rsid w:val="00B30A7D"/>
    <w:rsid w:val="00B33DE8"/>
    <w:rsid w:val="00B34FE4"/>
    <w:rsid w:val="00B44327"/>
    <w:rsid w:val="00B47DF2"/>
    <w:rsid w:val="00B679CC"/>
    <w:rsid w:val="00B742FE"/>
    <w:rsid w:val="00B8143F"/>
    <w:rsid w:val="00B84163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2F"/>
    <w:rsid w:val="00C454FF"/>
    <w:rsid w:val="00C45771"/>
    <w:rsid w:val="00C47E41"/>
    <w:rsid w:val="00C520CD"/>
    <w:rsid w:val="00C52C48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A592E"/>
    <w:rsid w:val="00CB443B"/>
    <w:rsid w:val="00CC0EB1"/>
    <w:rsid w:val="00CC507C"/>
    <w:rsid w:val="00CC719A"/>
    <w:rsid w:val="00CD024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18F4"/>
    <w:rsid w:val="00DD2FE1"/>
    <w:rsid w:val="00DD364C"/>
    <w:rsid w:val="00DD4AD0"/>
    <w:rsid w:val="00DE1B69"/>
    <w:rsid w:val="00DE3D2D"/>
    <w:rsid w:val="00DE50EB"/>
    <w:rsid w:val="00DF3EF8"/>
    <w:rsid w:val="00E04935"/>
    <w:rsid w:val="00E06BD6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6555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7792F"/>
    <w:rsid w:val="00F82ADC"/>
    <w:rsid w:val="00F851D1"/>
    <w:rsid w:val="00F85A3E"/>
    <w:rsid w:val="00FA4636"/>
    <w:rsid w:val="00FB03E6"/>
    <w:rsid w:val="00FB5153"/>
    <w:rsid w:val="00FB6434"/>
    <w:rsid w:val="00FD1E37"/>
    <w:rsid w:val="00FE613D"/>
    <w:rsid w:val="00F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19304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65">
    <w:name w:val="xl165"/>
    <w:basedOn w:val="a"/>
    <w:rsid w:val="006A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EEF2E-69F5-4804-A871-710C9431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145</Pages>
  <Words>28787</Words>
  <Characters>201124</Characters>
  <Application>Microsoft Office Word</Application>
  <DocSecurity>0</DocSecurity>
  <Lines>1676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229453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14</cp:revision>
  <cp:lastPrinted>2022-11-03T09:15:00Z</cp:lastPrinted>
  <dcterms:created xsi:type="dcterms:W3CDTF">2022-11-11T07:04:00Z</dcterms:created>
  <dcterms:modified xsi:type="dcterms:W3CDTF">2022-11-11T08:56:00Z</dcterms:modified>
</cp:coreProperties>
</file>